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8D" w:rsidRPr="000E50EB" w:rsidRDefault="00C86D8D" w:rsidP="009B0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0EB">
        <w:rPr>
          <w:rFonts w:ascii="Times New Roman" w:hAnsi="Times New Roman" w:cs="Times New Roman"/>
          <w:b/>
          <w:sz w:val="32"/>
          <w:szCs w:val="32"/>
        </w:rPr>
        <w:t xml:space="preserve">Список   педагогов  оказывающих платные образовательные услуги </w:t>
      </w:r>
    </w:p>
    <w:p w:rsidR="00C86D8D" w:rsidRPr="000E50EB" w:rsidRDefault="00C86D8D" w:rsidP="009B0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0EB">
        <w:rPr>
          <w:rFonts w:ascii="Times New Roman" w:hAnsi="Times New Roman" w:cs="Times New Roman"/>
          <w:b/>
          <w:sz w:val="32"/>
          <w:szCs w:val="32"/>
        </w:rPr>
        <w:t>в МАУ ДО «ДТДиМ»201</w:t>
      </w:r>
      <w:r w:rsidR="008427D7">
        <w:rPr>
          <w:rFonts w:ascii="Times New Roman" w:hAnsi="Times New Roman" w:cs="Times New Roman"/>
          <w:b/>
          <w:sz w:val="32"/>
          <w:szCs w:val="32"/>
        </w:rPr>
        <w:t>7</w:t>
      </w:r>
      <w:r w:rsidRPr="000E50EB">
        <w:rPr>
          <w:rFonts w:ascii="Times New Roman" w:hAnsi="Times New Roman" w:cs="Times New Roman"/>
          <w:b/>
          <w:sz w:val="32"/>
          <w:szCs w:val="32"/>
        </w:rPr>
        <w:t>-201</w:t>
      </w:r>
      <w:r w:rsidR="008427D7">
        <w:rPr>
          <w:rFonts w:ascii="Times New Roman" w:hAnsi="Times New Roman" w:cs="Times New Roman"/>
          <w:b/>
          <w:sz w:val="32"/>
          <w:szCs w:val="32"/>
        </w:rPr>
        <w:t>8</w:t>
      </w:r>
      <w:r w:rsidRPr="000E50EB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7A385F">
        <w:rPr>
          <w:rFonts w:ascii="Times New Roman" w:hAnsi="Times New Roman" w:cs="Times New Roman"/>
          <w:b/>
          <w:sz w:val="32"/>
          <w:szCs w:val="32"/>
        </w:rPr>
        <w:t>ебный</w:t>
      </w:r>
      <w:r w:rsidRPr="000E50EB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C86D8D" w:rsidRDefault="00C86D8D" w:rsidP="00C86D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394"/>
        <w:gridCol w:w="3969"/>
        <w:gridCol w:w="4966"/>
      </w:tblGrid>
      <w:tr w:rsidR="00C86D8D" w:rsidRPr="000E4792" w:rsidTr="00C01BA8"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D" w:rsidRPr="000E4792" w:rsidRDefault="00C86D8D" w:rsidP="000E47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образовании, квалификация специализация</w:t>
            </w:r>
          </w:p>
        </w:tc>
      </w:tr>
      <w:tr w:rsidR="00C86D8D" w:rsidRPr="000E4792" w:rsidTr="00C01BA8">
        <w:trPr>
          <w:trHeight w:val="8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FA3" w:rsidRPr="000E4792" w:rsidRDefault="009D4FA3" w:rsidP="000E479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6D8D" w:rsidRPr="000E4792" w:rsidRDefault="00C86D8D" w:rsidP="000E479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D8D" w:rsidRPr="00217E4A" w:rsidRDefault="00C86D8D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«Бибигон» (3-5 лет)</w:t>
            </w:r>
          </w:p>
          <w:p w:rsidR="00F763EC" w:rsidRPr="00217E4A" w:rsidRDefault="00F763EC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«Капитошка» (3-5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947D55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Ольга Александровна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D" w:rsidRPr="000E4792" w:rsidRDefault="00947D55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Ордена Дружбы Народов гос.</w:t>
            </w:r>
            <w:r w:rsidR="007F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1E3B0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им.Низами, педагогика и методика начальных классов, учитель начальных классов</w:t>
            </w:r>
          </w:p>
        </w:tc>
      </w:tr>
      <w:tr w:rsidR="00C86D8D" w:rsidRPr="000E4792" w:rsidTr="00CB1D4C">
        <w:trPr>
          <w:trHeight w:val="7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D8D" w:rsidRPr="000E4792" w:rsidRDefault="00C86D8D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Оленникова Юлия Николаевна</w:t>
            </w:r>
          </w:p>
          <w:p w:rsidR="00C86D8D" w:rsidRPr="000E4792" w:rsidRDefault="00C86D8D" w:rsidP="000E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 педагогический институт; учитель черчения, ИЗО и труда, </w:t>
            </w:r>
          </w:p>
        </w:tc>
      </w:tr>
      <w:tr w:rsidR="00C86D8D" w:rsidRPr="000E4792" w:rsidTr="00C01BA8">
        <w:trPr>
          <w:trHeight w:val="48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D8D" w:rsidRPr="000E4792" w:rsidRDefault="00C86D8D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Бурлак Юлия Викторовна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академия физической культуры;  физическая культура</w:t>
            </w:r>
          </w:p>
        </w:tc>
      </w:tr>
      <w:tr w:rsidR="00C86D8D" w:rsidRPr="000E4792" w:rsidTr="00C01BA8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D8D" w:rsidRPr="000E4792" w:rsidRDefault="00C86D8D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Буланкина Елена Анатольевна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D" w:rsidRPr="000E4792" w:rsidRDefault="00C86D8D" w:rsidP="000E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гуманитарный университет;  квалификация – Управление образовательными системами</w:t>
            </w:r>
          </w:p>
        </w:tc>
      </w:tr>
      <w:tr w:rsidR="00C86D8D" w:rsidRPr="000E4792" w:rsidTr="00C01BA8">
        <w:trPr>
          <w:trHeight w:val="3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D8D" w:rsidRPr="000E4792" w:rsidRDefault="00C86D8D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Сидорова Елена Анатольевна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D" w:rsidRPr="000E4792" w:rsidRDefault="00C86D8D" w:rsidP="000E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на амуре государственный педагогический институт,  педагогика и методика начального обучения, учитель начальных классов. </w:t>
            </w:r>
          </w:p>
        </w:tc>
      </w:tr>
      <w:tr w:rsidR="00C86D8D" w:rsidRPr="000E4792" w:rsidTr="00C01BA8">
        <w:trPr>
          <w:trHeight w:val="11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D8D" w:rsidRPr="000E4792" w:rsidRDefault="00C86D8D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8D" w:rsidRPr="000E4792" w:rsidRDefault="00C86D8D" w:rsidP="000E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Шаламова Инна Геннадьевна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D" w:rsidRPr="000E4792" w:rsidRDefault="00C86D8D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Комсомольский на Амуре государственный педагогический институт; педагогика и методика начального обучения, учитель начальных классов</w:t>
            </w:r>
          </w:p>
        </w:tc>
      </w:tr>
      <w:tr w:rsidR="000539E0" w:rsidRPr="000E4792" w:rsidTr="000539E0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9E0" w:rsidRPr="00217E4A" w:rsidRDefault="000539E0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«Умкина школа» (5-6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Шаламова    Инна Геннадьевна</w:t>
            </w:r>
          </w:p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Комсомольский на Амуре государственный педагогический институт; педагогика и методика начального обучения, учитель </w:t>
            </w:r>
            <w:r w:rsidRPr="000E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0539E0" w:rsidRPr="000E4792" w:rsidTr="000539E0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Сидорова Елена Анатольевна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Комсомольский на амуре государственный педагогический институт,  педагогика и методика начального обучения, учитель начальных классов.</w:t>
            </w:r>
          </w:p>
        </w:tc>
      </w:tr>
      <w:tr w:rsidR="000539E0" w:rsidRPr="000E4792" w:rsidTr="000539E0">
        <w:trPr>
          <w:trHeight w:val="3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0" w:rsidRPr="000E4792" w:rsidRDefault="000539E0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E0" w:rsidRPr="000E4792" w:rsidRDefault="000539E0" w:rsidP="00C80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Ольга Александровна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E0" w:rsidRPr="000E4792" w:rsidRDefault="000539E0" w:rsidP="00632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Ордена Дружбы Народов гос. педагогический институт им.Низами, педагогика и методика начальных классов, учитель начальных классов</w:t>
            </w:r>
          </w:p>
        </w:tc>
      </w:tr>
      <w:tr w:rsidR="00C805B2" w:rsidRPr="000E4792" w:rsidTr="00C01BA8">
        <w:trPr>
          <w:trHeight w:val="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D93399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«Английский для всех»         (5-16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D93399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Сергеевна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6B47AC" w:rsidP="00807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807261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«Тихоокеанский государственный университет»</w:t>
            </w:r>
            <w:r w:rsidR="006F09D6">
              <w:rPr>
                <w:rFonts w:ascii="Times New Roman" w:hAnsi="Times New Roman" w:cs="Times New Roman"/>
                <w:sz w:val="24"/>
                <w:szCs w:val="24"/>
              </w:rPr>
              <w:t>. Лингвистика</w:t>
            </w:r>
            <w:r w:rsidR="00960403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и французский язык)</w:t>
            </w:r>
          </w:p>
        </w:tc>
      </w:tr>
      <w:tr w:rsidR="00C805B2" w:rsidRPr="000E4792" w:rsidTr="00632511">
        <w:trPr>
          <w:trHeight w:val="11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«Страноведение» (7-10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Шадрина Татьяна Михайловна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иностранных языков г. Иркутск, кв-ция учитель Средней школы, специальность английский и немецкий языки</w:t>
            </w:r>
          </w:p>
        </w:tc>
      </w:tr>
      <w:tr w:rsidR="00C805B2" w:rsidRPr="000E4792" w:rsidTr="00C01BA8">
        <w:trPr>
          <w:trHeight w:val="19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«Этот волшебный мир бумаги» (5-7 лет)</w:t>
            </w:r>
          </w:p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Конюкова Ольга Николаевна</w:t>
            </w:r>
          </w:p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 (переменный состав)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институт культуры,  клубный работник высшей квалификации, руководитель самодеятельного танцевального коллектива, специальность: культурно </w:t>
            </w:r>
            <w:proofErr w:type="gramStart"/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росветительная работа.</w:t>
            </w:r>
          </w:p>
        </w:tc>
      </w:tr>
      <w:tr w:rsidR="00C805B2" w:rsidRPr="000E4792" w:rsidTr="00C01BA8">
        <w:trPr>
          <w:trHeight w:val="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«Монпасьешки» (4-6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Закомолдина Алёна Алексеевна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институт искусств и культуры, кв-ция режиссер любительского театра, преподаватель, специальность: народное художественное </w:t>
            </w:r>
            <w:r w:rsidRPr="000E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</w:tr>
      <w:tr w:rsidR="00C805B2" w:rsidRPr="000E4792" w:rsidTr="00C01BA8">
        <w:trPr>
          <w:trHeight w:val="148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5B2" w:rsidRPr="000E4792" w:rsidRDefault="00C805B2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B2" w:rsidRPr="000E4792" w:rsidRDefault="00C805B2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B2" w:rsidRPr="000E4792" w:rsidRDefault="00C805B2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«Сольное пение» (</w:t>
            </w:r>
            <w:r w:rsidR="00960403" w:rsidRPr="00217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-16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B1D4C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Ксения Валерьевна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876F03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«Тихоокеанский государственный университет», Факультет начального, дошкольного и дефектологического образования, специальность «Педагогическое образование»</w:t>
            </w:r>
          </w:p>
        </w:tc>
      </w:tr>
      <w:tr w:rsidR="00C805B2" w:rsidRPr="000E4792" w:rsidTr="00C01BA8">
        <w:trPr>
          <w:trHeight w:val="4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«Изобразительное искусство  и декоративно-прикладное  творчество</w:t>
            </w:r>
            <w:r w:rsidR="007A385F"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» (4-6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Оленникова Юлия Николаевна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 педагогический институт; учитель черчения, ИЗО и труда,</w:t>
            </w:r>
          </w:p>
        </w:tc>
      </w:tr>
      <w:tr w:rsidR="00C805B2" w:rsidRPr="000E4792" w:rsidTr="00C01BA8">
        <w:trPr>
          <w:trHeight w:val="4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«Цветные горошины» (3-6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B1D4C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Ксения Павловна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876F03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«Тихоокеанский государственный университет»: специалист по сервису и туризму по специальности</w:t>
            </w:r>
            <w:r w:rsidR="00A8125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 – культурный сервис и туризм»; ФГБОУ ВПО «Хабаровский государственный институт искусств и культуры», квалификация: «Художественный руководитель хореографического коллектива, преподаватель» </w:t>
            </w:r>
          </w:p>
        </w:tc>
      </w:tr>
      <w:tr w:rsidR="00C805B2" w:rsidRPr="000E4792" w:rsidTr="00C01BA8">
        <w:trPr>
          <w:trHeight w:val="4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«Общее фортепиано» Элегия (9-15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Сысоева Зинаида Ильинична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искусств и культуры: клубный работник высшей квалификации, специальность: культурно просветительская работа.</w:t>
            </w:r>
          </w:p>
        </w:tc>
      </w:tr>
      <w:tr w:rsidR="00C805B2" w:rsidRPr="000E4792" w:rsidTr="00C01BA8">
        <w:trPr>
          <w:trHeight w:val="4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«Бальный танец» (5-12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Алексеева Ирина Константиновна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Сибирский  институт непрерывного дополнительного образования</w:t>
            </w:r>
            <w:r w:rsidRPr="000E4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Теория обучения и воспитания для педагогов учрежден», ведение профессиональной  деятельности в сфере дополнительного </w:t>
            </w:r>
            <w:r w:rsidRPr="000E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детей.</w:t>
            </w:r>
          </w:p>
        </w:tc>
      </w:tr>
      <w:tr w:rsidR="00C805B2" w:rsidRPr="000E4792" w:rsidTr="00C01BA8">
        <w:trPr>
          <w:trHeight w:val="4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 w:rsidR="00217E4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</w:t>
            </w:r>
            <w:proofErr w:type="spellStart"/>
            <w:r w:rsidR="00217E4A">
              <w:rPr>
                <w:rFonts w:ascii="Times New Roman" w:hAnsi="Times New Roman" w:cs="Times New Roman"/>
                <w:sz w:val="24"/>
                <w:szCs w:val="24"/>
              </w:rPr>
              <w:t>Младушка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» (3-5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Сапрыкина Оксана Николаевна</w:t>
            </w:r>
          </w:p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Дижевский Владимир Иванович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0E4792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институт искусств и культуры, кв-ция руководитель фольклорного ансамбля и преподаватель музыки, специальность: руководитель фольклорного ансамбля </w:t>
            </w:r>
          </w:p>
        </w:tc>
      </w:tr>
      <w:tr w:rsidR="008427D7" w:rsidRPr="000E4792" w:rsidTr="008427D7">
        <w:trPr>
          <w:trHeight w:val="5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27D7" w:rsidRPr="000E4792" w:rsidRDefault="008427D7" w:rsidP="000E479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D7" w:rsidRPr="000E4792" w:rsidRDefault="008427D7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7" w:rsidRPr="00217E4A" w:rsidRDefault="008427D7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«Оздоровительная физкультура». Фитбол. (18 и старше)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Бурлак Юлия Викторовна</w:t>
            </w:r>
          </w:p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академия физической культуры;  физическая культура</w:t>
            </w:r>
          </w:p>
        </w:tc>
      </w:tr>
      <w:tr w:rsidR="008427D7" w:rsidRPr="000E4792" w:rsidTr="008427D7">
        <w:trPr>
          <w:trHeight w:val="4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7" w:rsidRPr="00217E4A" w:rsidRDefault="008427D7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«Оздоровительная физкультура». Динамика (3-6 лет)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D7" w:rsidRPr="000E4792" w:rsidTr="008427D7">
        <w:trPr>
          <w:trHeight w:val="3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7" w:rsidRPr="00217E4A" w:rsidRDefault="008427D7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«Калланетика» (14-18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Удовиченко Наталья Павловна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институт физической культуры,  специальность физическая культура и спорт, квалификация преподаватель тренер по лыжным гонкам, инструктор по леченой физической культуре. </w:t>
            </w:r>
          </w:p>
        </w:tc>
      </w:tr>
      <w:tr w:rsidR="008427D7" w:rsidRPr="000E4792" w:rsidTr="008427D7">
        <w:trPr>
          <w:trHeight w:val="32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7" w:rsidRPr="00217E4A" w:rsidRDefault="008427D7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="00985469" w:rsidRPr="00217E4A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85469" w:rsidRPr="00217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469" w:rsidRPr="00217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D7" w:rsidRPr="000E4792" w:rsidRDefault="008427D7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Усмединский Владислав Андреевич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7" w:rsidRPr="000E4792" w:rsidRDefault="00824ADE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СПО «Хабаровский педагогический колледж», профессия «Мастер по обработке цифровой информации»</w:t>
            </w:r>
            <w:r w:rsidR="00057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3E1" w:rsidRPr="007F3B74">
              <w:rPr>
                <w:rFonts w:ascii="Times New Roman" w:hAnsi="Times New Roman" w:cs="Times New Roman"/>
                <w:sz w:val="24"/>
                <w:szCs w:val="24"/>
              </w:rPr>
              <w:t>Сибирский  институт непрерывного дополнительного образования</w:t>
            </w:r>
            <w:r w:rsidR="000573E1">
              <w:rPr>
                <w:rFonts w:ascii="Times New Roman" w:hAnsi="Times New Roman" w:cs="Times New Roman"/>
                <w:sz w:val="24"/>
                <w:szCs w:val="24"/>
              </w:rPr>
              <w:t>, Теория и практика обучения информатике в начальной школе, ведение профессиональной деятельности в сфере преподавания информатики в начальной школе.</w:t>
            </w:r>
            <w:bookmarkStart w:id="0" w:name="_GoBack"/>
            <w:bookmarkEnd w:id="0"/>
          </w:p>
        </w:tc>
      </w:tr>
      <w:tr w:rsidR="00C805B2" w:rsidRPr="000E4792" w:rsidTr="00C01BA8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5B2" w:rsidRPr="000E4792" w:rsidRDefault="00C805B2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B2" w:rsidRPr="000E4792" w:rsidRDefault="00C805B2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B2" w:rsidRPr="000E4792" w:rsidRDefault="00C805B2" w:rsidP="000E479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9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9E" w:rsidRPr="00217E4A" w:rsidRDefault="00C805B2" w:rsidP="00217E4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="00CB1D4C" w:rsidRPr="00217E4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CB1D4C" w:rsidRPr="00217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D4C" w:rsidRPr="00217E4A">
              <w:rPr>
                <w:rFonts w:ascii="Times New Roman" w:hAnsi="Times New Roman" w:cs="Times New Roman"/>
                <w:sz w:val="24"/>
                <w:szCs w:val="24"/>
              </w:rPr>
              <w:t>-9 лет)</w:t>
            </w: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5B2" w:rsidRPr="00FB009E" w:rsidRDefault="00C805B2" w:rsidP="00FB009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7F3B74" w:rsidRDefault="00C77ED1" w:rsidP="00BB3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B74">
              <w:rPr>
                <w:rFonts w:ascii="Times New Roman" w:hAnsi="Times New Roman" w:cs="Times New Roman"/>
                <w:sz w:val="24"/>
                <w:szCs w:val="24"/>
              </w:rPr>
              <w:t xml:space="preserve">Астахов </w:t>
            </w:r>
            <w:r w:rsidR="00BB386D" w:rsidRPr="007F3B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3B74">
              <w:rPr>
                <w:rFonts w:ascii="Times New Roman" w:hAnsi="Times New Roman" w:cs="Times New Roman"/>
                <w:sz w:val="24"/>
                <w:szCs w:val="24"/>
              </w:rPr>
              <w:t>митрий Олегович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B2" w:rsidRPr="007F3B74" w:rsidRDefault="00C805B2" w:rsidP="000E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B74">
              <w:rPr>
                <w:rFonts w:ascii="Times New Roman" w:hAnsi="Times New Roman" w:cs="Times New Roman"/>
                <w:sz w:val="24"/>
                <w:szCs w:val="24"/>
              </w:rPr>
              <w:t>Сибирский  институт непрерывного дополнительного образования</w:t>
            </w:r>
            <w:r w:rsidRPr="007F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7F3B74"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 для педагогов учреждений дополнительного образования детей, ведение профессиональной  деятельности в сфере дополнительного образования детей.</w:t>
            </w:r>
          </w:p>
        </w:tc>
      </w:tr>
    </w:tbl>
    <w:p w:rsidR="00C86D8D" w:rsidRPr="000E4792" w:rsidRDefault="00C86D8D" w:rsidP="00C86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6D8D" w:rsidRPr="000E4792" w:rsidSect="00C86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9F1"/>
    <w:multiLevelType w:val="hybridMultilevel"/>
    <w:tmpl w:val="BAC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D8D"/>
    <w:rsid w:val="00026F28"/>
    <w:rsid w:val="000539E0"/>
    <w:rsid w:val="000573E1"/>
    <w:rsid w:val="000709C4"/>
    <w:rsid w:val="000B4255"/>
    <w:rsid w:val="000E4792"/>
    <w:rsid w:val="000E50EB"/>
    <w:rsid w:val="001A732F"/>
    <w:rsid w:val="001E3B05"/>
    <w:rsid w:val="00217E4A"/>
    <w:rsid w:val="003200A9"/>
    <w:rsid w:val="00632511"/>
    <w:rsid w:val="006B47AC"/>
    <w:rsid w:val="006F09D6"/>
    <w:rsid w:val="00700E36"/>
    <w:rsid w:val="00761357"/>
    <w:rsid w:val="007A385F"/>
    <w:rsid w:val="007F3B74"/>
    <w:rsid w:val="00807261"/>
    <w:rsid w:val="00824ADE"/>
    <w:rsid w:val="008427D7"/>
    <w:rsid w:val="00851855"/>
    <w:rsid w:val="00876F03"/>
    <w:rsid w:val="008B6CC8"/>
    <w:rsid w:val="008E1904"/>
    <w:rsid w:val="00947D55"/>
    <w:rsid w:val="00960403"/>
    <w:rsid w:val="00985469"/>
    <w:rsid w:val="009B00B7"/>
    <w:rsid w:val="009D4FA3"/>
    <w:rsid w:val="00A57B77"/>
    <w:rsid w:val="00A81250"/>
    <w:rsid w:val="00AF1664"/>
    <w:rsid w:val="00B528E8"/>
    <w:rsid w:val="00BB386D"/>
    <w:rsid w:val="00BE6342"/>
    <w:rsid w:val="00C01BA8"/>
    <w:rsid w:val="00C77ED1"/>
    <w:rsid w:val="00C805B2"/>
    <w:rsid w:val="00C86D8D"/>
    <w:rsid w:val="00CB1D4C"/>
    <w:rsid w:val="00CC1D2C"/>
    <w:rsid w:val="00CE6625"/>
    <w:rsid w:val="00D93399"/>
    <w:rsid w:val="00E05388"/>
    <w:rsid w:val="00F531E7"/>
    <w:rsid w:val="00F763EC"/>
    <w:rsid w:val="00FB009E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Дворец</cp:lastModifiedBy>
  <cp:revision>17</cp:revision>
  <cp:lastPrinted>2017-10-17T02:13:00Z</cp:lastPrinted>
  <dcterms:created xsi:type="dcterms:W3CDTF">2016-11-14T03:35:00Z</dcterms:created>
  <dcterms:modified xsi:type="dcterms:W3CDTF">2017-11-15T04:31:00Z</dcterms:modified>
</cp:coreProperties>
</file>