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4E4" w:rsidRPr="002F1D67" w:rsidRDefault="00E174E4" w:rsidP="00E174E4">
      <w:pPr>
        <w:spacing w:after="0" w:line="240" w:lineRule="auto"/>
        <w:ind w:hanging="900"/>
        <w:rPr>
          <w:rFonts w:ascii="Times New Roman" w:hAnsi="Times New Roman"/>
          <w:sz w:val="28"/>
          <w:szCs w:val="28"/>
        </w:rPr>
      </w:pPr>
      <w:r w:rsidRPr="002F1D67">
        <w:rPr>
          <w:rFonts w:ascii="Times New Roman" w:hAnsi="Times New Roman"/>
          <w:sz w:val="28"/>
          <w:szCs w:val="28"/>
        </w:rPr>
        <w:t xml:space="preserve">             </w:t>
      </w:r>
      <w:proofErr w:type="gramStart"/>
      <w:r w:rsidRPr="002F1D67">
        <w:rPr>
          <w:rFonts w:ascii="Times New Roman" w:hAnsi="Times New Roman"/>
          <w:sz w:val="28"/>
          <w:szCs w:val="28"/>
        </w:rPr>
        <w:t>Рассмотрен</w:t>
      </w:r>
      <w:proofErr w:type="gramEnd"/>
      <w:r w:rsidRPr="002F1D67">
        <w:rPr>
          <w:rFonts w:ascii="Times New Roman" w:hAnsi="Times New Roman"/>
          <w:sz w:val="28"/>
          <w:szCs w:val="28"/>
        </w:rPr>
        <w:t xml:space="preserve"> на заседании                                                           «УТВЕРЖДАЮ»</w:t>
      </w:r>
    </w:p>
    <w:p w:rsidR="00E174E4" w:rsidRPr="002F1D67" w:rsidRDefault="00E174E4" w:rsidP="00E174E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F1D67">
        <w:rPr>
          <w:rFonts w:ascii="Times New Roman" w:hAnsi="Times New Roman"/>
          <w:sz w:val="28"/>
          <w:szCs w:val="28"/>
        </w:rPr>
        <w:t>Наблюдательного совета                                                                 Начальник</w:t>
      </w:r>
    </w:p>
    <w:p w:rsidR="00E174E4" w:rsidRPr="002F1D67" w:rsidRDefault="00E174E4" w:rsidP="00E174E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F1D67">
        <w:rPr>
          <w:rFonts w:ascii="Times New Roman" w:hAnsi="Times New Roman"/>
          <w:sz w:val="28"/>
          <w:szCs w:val="28"/>
        </w:rPr>
        <w:t>МАУ центр                                                                      управления образования</w:t>
      </w:r>
    </w:p>
    <w:p w:rsidR="00E174E4" w:rsidRPr="002F1D67" w:rsidRDefault="00E174E4" w:rsidP="00E174E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F1D67">
        <w:rPr>
          <w:rFonts w:ascii="Times New Roman" w:hAnsi="Times New Roman"/>
          <w:sz w:val="28"/>
          <w:szCs w:val="28"/>
        </w:rPr>
        <w:t xml:space="preserve"> «Северное сияние»                                                                      администрации</w:t>
      </w:r>
    </w:p>
    <w:p w:rsidR="00E174E4" w:rsidRPr="002F1D67" w:rsidRDefault="00E174E4" w:rsidP="00E174E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F1D67">
        <w:rPr>
          <w:rFonts w:ascii="Times New Roman" w:hAnsi="Times New Roman"/>
          <w:sz w:val="28"/>
          <w:szCs w:val="28"/>
        </w:rPr>
        <w:t xml:space="preserve">Председатель Наблюдательного                                                  </w:t>
      </w:r>
      <w:proofErr w:type="gramStart"/>
      <w:r w:rsidRPr="002F1D67">
        <w:rPr>
          <w:rFonts w:ascii="Times New Roman" w:hAnsi="Times New Roman"/>
          <w:sz w:val="28"/>
          <w:szCs w:val="28"/>
        </w:rPr>
        <w:t>г</w:t>
      </w:r>
      <w:proofErr w:type="gramEnd"/>
      <w:r w:rsidRPr="002F1D67">
        <w:rPr>
          <w:rFonts w:ascii="Times New Roman" w:hAnsi="Times New Roman"/>
          <w:sz w:val="28"/>
          <w:szCs w:val="28"/>
        </w:rPr>
        <w:t>. Хабаровска</w:t>
      </w:r>
    </w:p>
    <w:p w:rsidR="00E174E4" w:rsidRPr="002F1D67" w:rsidRDefault="00E174E4" w:rsidP="00E174E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F1D67">
        <w:rPr>
          <w:rFonts w:ascii="Times New Roman" w:hAnsi="Times New Roman"/>
          <w:sz w:val="28"/>
          <w:szCs w:val="28"/>
        </w:rPr>
        <w:t>Совета ___________П.Н Жукова                                   ____________ О.Я  Тен</w:t>
      </w:r>
    </w:p>
    <w:p w:rsidR="00E174E4" w:rsidRPr="002F1D67" w:rsidRDefault="00E174E4" w:rsidP="00E174E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F1D67">
        <w:rPr>
          <w:rFonts w:ascii="Times New Roman" w:hAnsi="Times New Roman"/>
          <w:sz w:val="28"/>
          <w:szCs w:val="28"/>
        </w:rPr>
        <w:t>«___» ____________ 20 ___ г.                                     «___» __________ 20 __ г.</w:t>
      </w:r>
    </w:p>
    <w:p w:rsidR="00E174E4" w:rsidRPr="002F1D67" w:rsidRDefault="00E174E4" w:rsidP="00E174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74E4" w:rsidRPr="002F1D67" w:rsidRDefault="00E174E4" w:rsidP="00E174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174E4" w:rsidRPr="002F1D67" w:rsidRDefault="00E174E4" w:rsidP="00E174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F1D67">
        <w:rPr>
          <w:rFonts w:ascii="Times New Roman" w:hAnsi="Times New Roman"/>
          <w:b/>
          <w:sz w:val="28"/>
          <w:szCs w:val="28"/>
        </w:rPr>
        <w:t>ОТЧЁТ</w:t>
      </w:r>
    </w:p>
    <w:p w:rsidR="00E174E4" w:rsidRDefault="00E174E4" w:rsidP="00E174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деятельности и об использовании закреплённого имущества</w:t>
      </w:r>
    </w:p>
    <w:p w:rsidR="00E174E4" w:rsidRDefault="00E174E4" w:rsidP="00E174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автономного учреждения </w:t>
      </w:r>
    </w:p>
    <w:p w:rsidR="00E174E4" w:rsidRDefault="00E174E4" w:rsidP="00E174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Центр по работе с детьми, подростками и молодёжью</w:t>
      </w:r>
    </w:p>
    <w:p w:rsidR="00E174E4" w:rsidRDefault="00E174E4" w:rsidP="00E174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«Северное сияние»</w:t>
      </w:r>
    </w:p>
    <w:p w:rsidR="00E174E4" w:rsidRDefault="00E174E4" w:rsidP="00E174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отчётный период</w:t>
      </w:r>
    </w:p>
    <w:p w:rsidR="00E174E4" w:rsidRDefault="00E174E4" w:rsidP="00E174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01.01.2014  по 31.03.2014 года.</w:t>
      </w:r>
    </w:p>
    <w:p w:rsidR="00E174E4" w:rsidRDefault="00E174E4" w:rsidP="00E174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174E4" w:rsidRDefault="00E174E4" w:rsidP="00E174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1. Общие сведения об учреждении</w:t>
      </w:r>
    </w:p>
    <w:p w:rsidR="00E174E4" w:rsidRDefault="00E174E4" w:rsidP="00E174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09"/>
        <w:gridCol w:w="4820"/>
        <w:gridCol w:w="2282"/>
        <w:gridCol w:w="45"/>
        <w:gridCol w:w="2918"/>
      </w:tblGrid>
      <w:tr w:rsidR="00E174E4" w:rsidTr="00E174E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4E4" w:rsidRDefault="00E174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E174E4" w:rsidRDefault="00E174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4E4" w:rsidRDefault="00E174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174E4" w:rsidRDefault="00E174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4E4" w:rsidRDefault="00E174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174E4" w:rsidRDefault="00E174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Данные</w:t>
            </w:r>
          </w:p>
        </w:tc>
      </w:tr>
      <w:tr w:rsidR="00E174E4" w:rsidTr="00E174E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4E4" w:rsidRDefault="00E174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4E4" w:rsidRDefault="00E174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Полное наименование учреждения</w:t>
            </w: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4E4" w:rsidRDefault="00E174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Муниципальное автономное учреждение Центр по работе с детьми, подростками и молодёжью «Северное сияние»</w:t>
            </w:r>
          </w:p>
        </w:tc>
      </w:tr>
      <w:tr w:rsidR="00E174E4" w:rsidTr="00E174E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4E4" w:rsidRDefault="00E174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4E4" w:rsidRDefault="00E174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Свидетельство о внесении в Единый государственный реестр юридических лиц (с указанием серии, номер,  даты свидетельства).</w:t>
            </w: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4E4" w:rsidRDefault="00E174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ОГРН 1022701404835</w:t>
            </w:r>
          </w:p>
          <w:p w:rsidR="00E174E4" w:rsidRDefault="00E174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Серия 27 № 002159712 от 15.01.2013 г.</w:t>
            </w:r>
          </w:p>
        </w:tc>
      </w:tr>
      <w:tr w:rsidR="00E174E4" w:rsidTr="00E174E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4E4" w:rsidRDefault="00E174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4E4" w:rsidRDefault="00E174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Перечень платных услуг, оказываемых потребителем.</w:t>
            </w: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4E4" w:rsidRDefault="00E174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Объединение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ИЗО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«Вдохновение» </w:t>
            </w:r>
          </w:p>
          <w:p w:rsidR="00E174E4" w:rsidRDefault="00E174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Объединение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ИЗО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«Этюд»</w:t>
            </w:r>
          </w:p>
          <w:p w:rsidR="00E174E4" w:rsidRDefault="00E174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Объединение «Школа английского языка»</w:t>
            </w:r>
          </w:p>
          <w:p w:rsidR="00E174E4" w:rsidRDefault="00E174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Объединение «Юный переводчик»</w:t>
            </w:r>
          </w:p>
          <w:p w:rsidR="00E174E4" w:rsidRDefault="00E174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Студия раннего художественно-эстетического развития детей «Бибигон» </w:t>
            </w:r>
          </w:p>
          <w:p w:rsidR="00E174E4" w:rsidRDefault="00E174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Хореография «Адажио»</w:t>
            </w:r>
          </w:p>
          <w:p w:rsidR="00E174E4" w:rsidRDefault="00E174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Хореография «Цветные горошины»</w:t>
            </w:r>
          </w:p>
          <w:p w:rsidR="00E174E4" w:rsidRDefault="00E174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Восточные танцы</w:t>
            </w:r>
          </w:p>
          <w:p w:rsidR="00E174E4" w:rsidRDefault="00E174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«Школа будущего первоклассника»</w:t>
            </w:r>
          </w:p>
          <w:p w:rsidR="00E174E4" w:rsidRDefault="00E174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«Школа компьютерной грамотности»- </w:t>
            </w:r>
          </w:p>
          <w:p w:rsidR="00E174E4" w:rsidRDefault="00E174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-Музыкальная студия «Сольное пение»</w:t>
            </w:r>
          </w:p>
          <w:p w:rsidR="00E174E4" w:rsidRDefault="00E174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«Калланетика»</w:t>
            </w:r>
          </w:p>
          <w:p w:rsidR="00E174E4" w:rsidRDefault="00E174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«Фитбол»</w:t>
            </w:r>
          </w:p>
          <w:p w:rsidR="00E174E4" w:rsidRDefault="00E174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«Восточные единоборства»</w:t>
            </w:r>
          </w:p>
          <w:p w:rsidR="00E174E4" w:rsidRDefault="00E174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74E4" w:rsidTr="00E174E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4E4" w:rsidRDefault="00E174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4E4" w:rsidRDefault="00E174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4E4" w:rsidRDefault="00E174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680018,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680018,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. Хабаровск, ул. Руднева, 68</w:t>
            </w:r>
          </w:p>
        </w:tc>
      </w:tr>
      <w:tr w:rsidR="00E174E4" w:rsidTr="00E174E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4E4" w:rsidRDefault="00E174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4E4" w:rsidRDefault="00E174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Телефон (факс)</w:t>
            </w: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4E4" w:rsidRDefault="00E174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(4212)  33-16-09; 33-16-64; 76-39-91</w:t>
            </w:r>
          </w:p>
        </w:tc>
      </w:tr>
      <w:tr w:rsidR="00E174E4" w:rsidTr="00E174E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4E4" w:rsidRDefault="00E174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4E4" w:rsidRDefault="00E174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4E4" w:rsidRDefault="00E174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dtdim-09@mail.ru</w:t>
            </w:r>
          </w:p>
        </w:tc>
      </w:tr>
      <w:tr w:rsidR="00E174E4" w:rsidTr="00E174E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4E4" w:rsidRDefault="00E174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4E4" w:rsidRDefault="00E174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Учредитель</w:t>
            </w: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4E4" w:rsidRDefault="00E174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образования администрация города Хабаровска</w:t>
            </w:r>
          </w:p>
        </w:tc>
      </w:tr>
      <w:tr w:rsidR="00E174E4" w:rsidTr="00E174E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4E4" w:rsidRDefault="00E174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4E4" w:rsidRDefault="00E174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 наблюдательного совета (с указанием должностей, фамилий, имён и отчеств).</w:t>
            </w: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4E4" w:rsidRDefault="00E174E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Жукова Полина Николаевна -</w:t>
            </w:r>
          </w:p>
          <w:p w:rsidR="00E174E4" w:rsidRDefault="00E174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наблюдательного совета МАУ центр  «Северное сияние»;</w:t>
            </w:r>
          </w:p>
          <w:p w:rsidR="00E174E4" w:rsidRDefault="00E174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Шадрина Татьяна Михайловна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представитель педагогического коллектива МАУ центр «Северное сияние»;</w:t>
            </w:r>
          </w:p>
          <w:p w:rsidR="00E174E4" w:rsidRDefault="00E174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Григорьева Ольга Николаевна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представитель родительской общественности МАУ центр «Северное сияние;</w:t>
            </w:r>
          </w:p>
          <w:p w:rsidR="00E174E4" w:rsidRDefault="00E174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Тарасова Елена Моисеевна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специалист финансово-экономического отдела управления образования администрации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Хабаровска</w:t>
            </w:r>
          </w:p>
          <w:p w:rsidR="00E174E4" w:rsidRDefault="00E174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Филиппов Иван Викторович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ведущий специалист отдела имущества муниципальных предприятий и муниципальных учреждений департамента муниципальной собственности администрации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Хабаровска.</w:t>
            </w:r>
          </w:p>
        </w:tc>
      </w:tr>
      <w:tr w:rsidR="00E174E4" w:rsidTr="00E174E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4E4" w:rsidRDefault="00E174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4E4" w:rsidRDefault="00E174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 руководителя учреждения</w:t>
            </w: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4E4" w:rsidRDefault="00E174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Лобанова  Елена  Валентиновна</w:t>
            </w:r>
          </w:p>
        </w:tc>
      </w:tr>
      <w:tr w:rsidR="00E174E4" w:rsidTr="00E174E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174E4" w:rsidRDefault="00E174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174E4" w:rsidRDefault="00E174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 главного бухгалтера</w:t>
            </w: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174E4" w:rsidRDefault="00F0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Резанова  Лилия  Михайловна</w:t>
            </w:r>
          </w:p>
        </w:tc>
      </w:tr>
      <w:tr w:rsidR="00E174E4" w:rsidTr="00E174E4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74E4" w:rsidRDefault="00E174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  <w:p w:rsidR="00E174E4" w:rsidRDefault="00E174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174E4" w:rsidRDefault="00E174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174E4" w:rsidRDefault="00E174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174E4" w:rsidRDefault="00E174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174E4" w:rsidRDefault="00E174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174E4" w:rsidRDefault="00E174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174E4" w:rsidRDefault="00E174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174E4" w:rsidRDefault="00E174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174E4" w:rsidRDefault="00E174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174E4" w:rsidRDefault="00E174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174E4" w:rsidRDefault="00E174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174E4" w:rsidRDefault="00E174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174E4" w:rsidRDefault="00E174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174E4" w:rsidRDefault="00E174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174E4" w:rsidRDefault="00E174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174E4" w:rsidRDefault="00E174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174E4" w:rsidRDefault="00E174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174E4" w:rsidRDefault="00E174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174E4" w:rsidRDefault="00E174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174E4" w:rsidRDefault="00E174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174E4" w:rsidRDefault="00E174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174E4" w:rsidRDefault="00E174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174E4" w:rsidRDefault="00E174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174E4" w:rsidRDefault="00E174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174E4" w:rsidRDefault="00E174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174E4" w:rsidRDefault="00E174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174E4" w:rsidRDefault="00E174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174E4" w:rsidRDefault="00E174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174E4" w:rsidRDefault="00E174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174E4" w:rsidRDefault="00E174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E4" w:rsidRDefault="00E174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Количество штатных единиц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учреждения, в точности </w:t>
            </w:r>
          </w:p>
          <w:p w:rsidR="00E174E4" w:rsidRDefault="00E174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количественный состав и квалификация сотрудников.</w:t>
            </w:r>
          </w:p>
          <w:p w:rsidR="00E174E4" w:rsidRDefault="00E174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Случаи изменения штатных единиц указываются причины их изменения.</w:t>
            </w:r>
          </w:p>
        </w:tc>
        <w:tc>
          <w:tcPr>
            <w:tcW w:w="2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E4" w:rsidRDefault="00E174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01.01.2014 г.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E4" w:rsidRDefault="00E174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31.03.2014 г.</w:t>
            </w:r>
          </w:p>
        </w:tc>
      </w:tr>
      <w:tr w:rsidR="00E174E4" w:rsidTr="00E174E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4E4" w:rsidRDefault="00E174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4E4" w:rsidRDefault="00E174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E4" w:rsidRDefault="00E174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84,86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E4" w:rsidRDefault="00E174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84,86</w:t>
            </w:r>
          </w:p>
        </w:tc>
      </w:tr>
      <w:tr w:rsidR="00E174E4" w:rsidTr="00E174E4">
        <w:trPr>
          <w:trHeight w:val="4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4E4" w:rsidRDefault="00E174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4" w:rsidRDefault="00E174E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администрация, всего</w:t>
            </w:r>
          </w:p>
          <w:p w:rsidR="00E174E4" w:rsidRDefault="00E174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4" w:rsidRDefault="00E174E4">
            <w:pPr>
              <w:tabs>
                <w:tab w:val="center" w:pos="1055"/>
                <w:tab w:val="right" w:pos="2111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  <w:t>4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  <w:p w:rsidR="00E174E4" w:rsidRDefault="00E174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4" w:rsidRDefault="00E174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  <w:p w:rsidR="00E174E4" w:rsidRDefault="00E174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174E4" w:rsidTr="00E174E4">
        <w:trPr>
          <w:trHeight w:val="30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4E4" w:rsidRDefault="00E174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4" w:rsidRDefault="00E174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директор, высшая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кв-ная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категория;</w:t>
            </w:r>
          </w:p>
          <w:p w:rsidR="00E174E4" w:rsidRDefault="00E174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зам. директора,  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кв-ная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категория;</w:t>
            </w:r>
          </w:p>
          <w:p w:rsidR="00E174E4" w:rsidRDefault="00E174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зам. директора,  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кв-ная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категория;</w:t>
            </w:r>
          </w:p>
          <w:p w:rsidR="00E174E4" w:rsidRDefault="00E174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зам. директора по АХР, 1-я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кв-ная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категория;</w:t>
            </w:r>
          </w:p>
          <w:p w:rsidR="00E174E4" w:rsidRDefault="00E174E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4" w:rsidRDefault="00E174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E174E4" w:rsidRDefault="00E174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E174E4" w:rsidRDefault="00E174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1</w:t>
            </w:r>
          </w:p>
          <w:p w:rsidR="00E174E4" w:rsidRDefault="00E174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1</w:t>
            </w:r>
          </w:p>
          <w:p w:rsidR="00E174E4" w:rsidRDefault="00E174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174E4" w:rsidRDefault="00E174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4" w:rsidRDefault="00E174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E174E4" w:rsidRDefault="00E174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E174E4" w:rsidRDefault="00E174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E174E4" w:rsidRDefault="00E174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E174E4" w:rsidRDefault="00E174E4" w:rsidP="00F02A5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74E4" w:rsidTr="00E174E4">
        <w:trPr>
          <w:trHeight w:val="3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4E4" w:rsidRDefault="00E174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E4" w:rsidRDefault="00E174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Основной персонал, всего</w:t>
            </w:r>
          </w:p>
        </w:tc>
        <w:tc>
          <w:tcPr>
            <w:tcW w:w="2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E4" w:rsidRDefault="00E174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46,11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E4" w:rsidRDefault="00E174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46,11</w:t>
            </w:r>
          </w:p>
        </w:tc>
      </w:tr>
      <w:tr w:rsidR="00E174E4" w:rsidTr="00E174E4">
        <w:trPr>
          <w:trHeight w:val="30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4E4" w:rsidRDefault="00E174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E4" w:rsidRDefault="00E174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кружков</w:t>
            </w:r>
          </w:p>
          <w:p w:rsidR="00E174E4" w:rsidRDefault="00E174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Методисты</w:t>
            </w:r>
          </w:p>
          <w:p w:rsidR="00E174E4" w:rsidRDefault="00E174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Менеджер по культурно-массовуму досугу</w:t>
            </w:r>
          </w:p>
          <w:p w:rsidR="00E174E4" w:rsidRDefault="00E174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по работе с молодежью</w:t>
            </w:r>
          </w:p>
          <w:p w:rsidR="00E174E4" w:rsidRDefault="00E174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Аккомпониатор-концертмейстер</w:t>
            </w:r>
          </w:p>
          <w:p w:rsidR="00E174E4" w:rsidRDefault="00E174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Хормейстер</w:t>
            </w:r>
          </w:p>
          <w:p w:rsidR="00E174E4" w:rsidRDefault="00E174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4" w:rsidRDefault="00E174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34,11</w:t>
            </w:r>
          </w:p>
          <w:p w:rsidR="00E174E4" w:rsidRDefault="00E174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E174E4" w:rsidRDefault="00E174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1</w:t>
            </w:r>
          </w:p>
          <w:p w:rsidR="00E174E4" w:rsidRDefault="00E174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174E4" w:rsidRDefault="00E174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E174E4" w:rsidRDefault="00E174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E174E4" w:rsidRDefault="00E174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E174E4" w:rsidRDefault="00E174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4" w:rsidRDefault="00E174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</w:t>
            </w:r>
            <w:r>
              <w:rPr>
                <w:rFonts w:ascii="Times New Roman" w:hAnsi="Times New Roman"/>
                <w:sz w:val="28"/>
                <w:szCs w:val="28"/>
              </w:rPr>
              <w:t>34,11</w:t>
            </w:r>
          </w:p>
          <w:p w:rsidR="00E174E4" w:rsidRDefault="00E174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E174E4" w:rsidRDefault="00E174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1</w:t>
            </w:r>
          </w:p>
          <w:p w:rsidR="00E174E4" w:rsidRDefault="00E174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174E4" w:rsidRDefault="00E174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E174E4" w:rsidRDefault="00E174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E174E4" w:rsidRDefault="00E174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E174E4" w:rsidRDefault="00E174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174E4" w:rsidTr="00E174E4">
        <w:trPr>
          <w:trHeight w:val="3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4E4" w:rsidRDefault="00E174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E4" w:rsidRDefault="00E174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 прочий персонал, всего</w:t>
            </w:r>
          </w:p>
        </w:tc>
        <w:tc>
          <w:tcPr>
            <w:tcW w:w="2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E4" w:rsidRDefault="00E174E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34.75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E4" w:rsidRDefault="00E174E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34.75</w:t>
            </w:r>
          </w:p>
        </w:tc>
      </w:tr>
      <w:tr w:rsidR="00E174E4" w:rsidTr="00E174E4">
        <w:trPr>
          <w:trHeight w:val="6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4E4" w:rsidRDefault="00E174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74E4" w:rsidRDefault="00E174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отделом</w:t>
            </w:r>
          </w:p>
          <w:p w:rsidR="00E174E4" w:rsidRDefault="00E174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студий </w:t>
            </w:r>
          </w:p>
          <w:p w:rsidR="00E174E4" w:rsidRDefault="00E174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Режиссер</w:t>
            </w:r>
          </w:p>
          <w:p w:rsidR="00E174E4" w:rsidRDefault="00E174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костюмерной</w:t>
            </w:r>
          </w:p>
          <w:p w:rsidR="00E174E4" w:rsidRDefault="00E174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Администратор зала</w:t>
            </w:r>
          </w:p>
          <w:p w:rsidR="00E174E4" w:rsidRDefault="00E174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Секретарь руководителя</w:t>
            </w:r>
          </w:p>
          <w:p w:rsidR="00E174E4" w:rsidRDefault="00E174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Инспектор по кадрам</w:t>
            </w:r>
          </w:p>
          <w:p w:rsidR="00E174E4" w:rsidRDefault="00E174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Инженер по охране труда</w:t>
            </w:r>
          </w:p>
          <w:p w:rsidR="00E174E4" w:rsidRDefault="00E174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Художник – оформитель</w:t>
            </w:r>
          </w:p>
          <w:p w:rsidR="00E174E4" w:rsidRDefault="00E174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Звукорежиссер</w:t>
            </w:r>
          </w:p>
          <w:p w:rsidR="00E174E4" w:rsidRDefault="00E174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инженер по эксплуатации зданий</w:t>
            </w:r>
          </w:p>
          <w:p w:rsidR="00E174E4" w:rsidRDefault="00E174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Бухгалтер</w:t>
            </w:r>
          </w:p>
          <w:p w:rsidR="00E174E4" w:rsidRDefault="00E174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Осветитель сцены</w:t>
            </w:r>
          </w:p>
          <w:p w:rsidR="00E174E4" w:rsidRDefault="00E174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Машинист сцены</w:t>
            </w:r>
          </w:p>
          <w:p w:rsidR="00E174E4" w:rsidRDefault="00E174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Инженер-программист</w:t>
            </w:r>
          </w:p>
          <w:p w:rsidR="00E174E4" w:rsidRDefault="00E174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Швея</w:t>
            </w:r>
          </w:p>
          <w:p w:rsidR="00E174E4" w:rsidRDefault="00E174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Рабочий по комплексному обслуживанию (слесарь, электрик, плотник, уборщица, дворник)</w:t>
            </w:r>
          </w:p>
          <w:p w:rsidR="00E174E4" w:rsidRDefault="00E174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Сторож, Сторож-вахтер</w:t>
            </w:r>
          </w:p>
          <w:p w:rsidR="00E174E4" w:rsidRDefault="00E174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Кладовщик</w:t>
            </w:r>
          </w:p>
          <w:p w:rsidR="00E174E4" w:rsidRDefault="00E174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Гардеробщик</w:t>
            </w:r>
          </w:p>
          <w:p w:rsidR="00E174E4" w:rsidRDefault="00E174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4" w:rsidRDefault="00E174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  <w:p w:rsidR="00E174E4" w:rsidRDefault="00E174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E174E4" w:rsidRDefault="00E174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E174E4" w:rsidRDefault="00E174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E174E4" w:rsidRDefault="00E174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E174E4" w:rsidRDefault="00E174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E174E4" w:rsidRDefault="00E174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  <w:p w:rsidR="00E174E4" w:rsidRDefault="00E174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  <w:p w:rsidR="00E174E4" w:rsidRDefault="00E174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E174E4" w:rsidRDefault="00E174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E174E4" w:rsidRDefault="00E174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E174E4" w:rsidRDefault="00E174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174E4" w:rsidRDefault="00E174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E174E4" w:rsidRDefault="00E174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  <w:p w:rsidR="00E174E4" w:rsidRDefault="00E174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  <w:p w:rsidR="00E174E4" w:rsidRDefault="00E174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E174E4" w:rsidRDefault="00E174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E174E4" w:rsidRDefault="00E174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9,75</w:t>
            </w:r>
          </w:p>
          <w:p w:rsidR="00E174E4" w:rsidRDefault="00E174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174E4" w:rsidRDefault="00E174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174E4" w:rsidRDefault="00E174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E174E4" w:rsidRDefault="00E174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E174E4" w:rsidRDefault="00E174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4" w:rsidRDefault="00E174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  <w:p w:rsidR="00E174E4" w:rsidRDefault="00E174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E174E4" w:rsidRDefault="00E174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E174E4" w:rsidRDefault="00E174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E174E4" w:rsidRDefault="00E174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E174E4" w:rsidRDefault="00E174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E174E4" w:rsidRDefault="00E174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  <w:p w:rsidR="00E174E4" w:rsidRDefault="00E174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  <w:p w:rsidR="00E174E4" w:rsidRDefault="00E174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E174E4" w:rsidRDefault="00E174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E174E4" w:rsidRDefault="00E174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E174E4" w:rsidRDefault="00E174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174E4" w:rsidRDefault="00E174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E174E4" w:rsidRDefault="00E174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  <w:p w:rsidR="00E174E4" w:rsidRDefault="00E174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  <w:p w:rsidR="00E174E4" w:rsidRDefault="00E174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E174E4" w:rsidRDefault="00E174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E174E4" w:rsidRDefault="00E174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9,75</w:t>
            </w:r>
          </w:p>
          <w:p w:rsidR="00E174E4" w:rsidRDefault="00E174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174E4" w:rsidRDefault="00E174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174E4" w:rsidRDefault="00E174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E174E4" w:rsidRDefault="00E174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E174E4" w:rsidRDefault="00E174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  <w:p w:rsidR="00E174E4" w:rsidRDefault="00E174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74E4" w:rsidTr="00E174E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4E4" w:rsidRDefault="00E174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174E4" w:rsidRPr="00C82102" w:rsidRDefault="00E174E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82102">
              <w:rPr>
                <w:rFonts w:ascii="Times New Roman" w:hAnsi="Times New Roman"/>
                <w:b/>
                <w:sz w:val="28"/>
                <w:szCs w:val="28"/>
              </w:rPr>
              <w:t>Среднемесячная заработная плата, в рублях</w:t>
            </w:r>
          </w:p>
          <w:p w:rsidR="00E174E4" w:rsidRDefault="00E174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административный персонал</w:t>
            </w:r>
          </w:p>
          <w:p w:rsidR="00E174E4" w:rsidRDefault="00E174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педагогический персонал в т.ч. воспитатели</w:t>
            </w:r>
          </w:p>
          <w:p w:rsidR="00E174E4" w:rsidRDefault="00E174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-учебно-вспомогательный персонал</w:t>
            </w:r>
          </w:p>
          <w:p w:rsidR="00E174E4" w:rsidRDefault="00E174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младший обслуживающий персонал</w:t>
            </w:r>
          </w:p>
        </w:tc>
        <w:tc>
          <w:tcPr>
            <w:tcW w:w="2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4" w:rsidRPr="00F02A57" w:rsidRDefault="00E174E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4" w:rsidRDefault="00E174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74E4" w:rsidTr="00E174E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4E4" w:rsidRDefault="00E174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4E4" w:rsidRDefault="00E174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4" w:rsidRDefault="00E174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4" w:rsidRDefault="00AC07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26698-57</w:t>
            </w:r>
          </w:p>
        </w:tc>
      </w:tr>
      <w:tr w:rsidR="00E174E4" w:rsidTr="00E174E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4E4" w:rsidRDefault="00E174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4E4" w:rsidRDefault="00E174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E4" w:rsidRPr="00AC07BE" w:rsidRDefault="00AC07BE" w:rsidP="00AC07BE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 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E4" w:rsidRPr="00793787" w:rsidRDefault="00AC07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3787">
              <w:rPr>
                <w:rFonts w:ascii="Times New Roman" w:hAnsi="Times New Roman"/>
                <w:sz w:val="28"/>
                <w:szCs w:val="28"/>
              </w:rPr>
              <w:t>74890-48</w:t>
            </w:r>
          </w:p>
        </w:tc>
      </w:tr>
      <w:tr w:rsidR="00E174E4" w:rsidTr="00E174E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4E4" w:rsidRDefault="00E174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4E4" w:rsidRDefault="00E174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E4" w:rsidRPr="00E174E4" w:rsidRDefault="00E174E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E4" w:rsidRPr="00793787" w:rsidRDefault="00AC07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3787">
              <w:rPr>
                <w:rFonts w:ascii="Times New Roman" w:hAnsi="Times New Roman"/>
                <w:sz w:val="28"/>
                <w:szCs w:val="28"/>
              </w:rPr>
              <w:t>32755-55</w:t>
            </w:r>
          </w:p>
        </w:tc>
      </w:tr>
      <w:tr w:rsidR="00E174E4" w:rsidTr="00E174E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4E4" w:rsidRDefault="00E174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4E4" w:rsidRDefault="00E174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4" w:rsidRPr="00E174E4" w:rsidRDefault="00E174E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4" w:rsidRPr="00793787" w:rsidRDefault="00E174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74E4" w:rsidTr="00E174E4">
        <w:trPr>
          <w:trHeight w:val="5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4E4" w:rsidRDefault="00E174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4E4" w:rsidRDefault="00E174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E4" w:rsidRPr="00E174E4" w:rsidRDefault="00E174E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E4" w:rsidRPr="00793787" w:rsidRDefault="00AC07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3787">
              <w:rPr>
                <w:rFonts w:ascii="Times New Roman" w:hAnsi="Times New Roman"/>
                <w:sz w:val="28"/>
                <w:szCs w:val="28"/>
              </w:rPr>
              <w:t>33091-67</w:t>
            </w:r>
          </w:p>
          <w:p w:rsidR="00E174E4" w:rsidRPr="00793787" w:rsidRDefault="00AC07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3787">
              <w:rPr>
                <w:rFonts w:ascii="Times New Roman" w:hAnsi="Times New Roman"/>
                <w:sz w:val="28"/>
                <w:szCs w:val="28"/>
              </w:rPr>
              <w:t>10504-55</w:t>
            </w:r>
          </w:p>
        </w:tc>
      </w:tr>
    </w:tbl>
    <w:p w:rsidR="00E174E4" w:rsidRDefault="00E174E4" w:rsidP="00E174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74E4" w:rsidRDefault="00E174E4" w:rsidP="00E174E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2. Результат деятельности учреждения</w:t>
      </w:r>
    </w:p>
    <w:tbl>
      <w:tblPr>
        <w:tblpPr w:leftFromText="180" w:rightFromText="180" w:vertAnchor="text" w:horzAnchor="margin" w:tblpXSpec="center" w:tblpY="313"/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6"/>
        <w:gridCol w:w="5104"/>
        <w:gridCol w:w="1653"/>
        <w:gridCol w:w="1654"/>
        <w:gridCol w:w="1654"/>
      </w:tblGrid>
      <w:tr w:rsidR="00E174E4" w:rsidTr="00E174E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4E4" w:rsidRDefault="00E174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E174E4" w:rsidRDefault="00E174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4E4" w:rsidRDefault="00E174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4E4" w:rsidRDefault="00E174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текущий 2015 г.</w:t>
            </w:r>
          </w:p>
          <w:p w:rsidR="00E174E4" w:rsidRDefault="00E174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174E4" w:rsidRDefault="00E174E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4E4" w:rsidRDefault="00E174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отчетный год</w:t>
            </w:r>
          </w:p>
          <w:p w:rsidR="00E174E4" w:rsidRDefault="00E174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174E4" w:rsidRDefault="00E174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4E4" w:rsidRDefault="00E174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Изменение по отношению к отчетному году</w:t>
            </w:r>
          </w:p>
        </w:tc>
      </w:tr>
      <w:tr w:rsidR="00E174E4" w:rsidTr="00E174E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4E4" w:rsidRDefault="00E174E4" w:rsidP="00F02A5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4E4" w:rsidRDefault="00E174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потребителей воспользовавшихся услугами учреждения, всего: в том числе по муниципальному заданию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4E4" w:rsidRPr="00C82102" w:rsidRDefault="00E174E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2102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F02A57">
              <w:rPr>
                <w:rFonts w:ascii="Times New Roman" w:hAnsi="Times New Roman"/>
                <w:b/>
                <w:sz w:val="28"/>
                <w:szCs w:val="28"/>
              </w:rPr>
              <w:t>45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4E4" w:rsidRPr="00C82102" w:rsidRDefault="00E174E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2102">
              <w:rPr>
                <w:rFonts w:ascii="Times New Roman" w:hAnsi="Times New Roman"/>
                <w:b/>
                <w:sz w:val="28"/>
                <w:szCs w:val="28"/>
              </w:rPr>
              <w:t>2045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4E4" w:rsidRPr="00F02A57" w:rsidRDefault="00F02A5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E174E4" w:rsidTr="00E174E4">
        <w:trPr>
          <w:trHeight w:val="62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4E4" w:rsidRDefault="00E174E4" w:rsidP="00F02A57">
            <w:pPr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4E4" w:rsidRDefault="00E174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том числе по видам услуг:</w:t>
            </w:r>
          </w:p>
          <w:p w:rsidR="00E174E4" w:rsidRDefault="00E174E4" w:rsidP="00F02A5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-Художественно-эстетическое направление </w:t>
            </w:r>
          </w:p>
          <w:p w:rsidR="00E174E4" w:rsidRDefault="00E174E4" w:rsidP="00F02A5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Туристско-краеведческое</w:t>
            </w:r>
          </w:p>
          <w:p w:rsidR="00E174E4" w:rsidRDefault="00E174E4" w:rsidP="00F02A5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Социально-педагогическое</w:t>
            </w:r>
          </w:p>
          <w:p w:rsidR="00E174E4" w:rsidRDefault="00E174E4" w:rsidP="00F02A5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Спортивное</w:t>
            </w:r>
          </w:p>
          <w:p w:rsidR="00E174E4" w:rsidRDefault="00E174E4" w:rsidP="00F02A5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Техническое</w:t>
            </w:r>
          </w:p>
          <w:p w:rsidR="00E174E4" w:rsidRDefault="00E174E4" w:rsidP="00F02A5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Культурологическое</w:t>
            </w:r>
          </w:p>
          <w:p w:rsidR="00E174E4" w:rsidRDefault="00E174E4" w:rsidP="00F02A5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Эколого-биологическое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102" w:rsidRPr="00F02A57" w:rsidRDefault="00E174E4" w:rsidP="00F02A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</w:p>
          <w:p w:rsidR="00F02A57" w:rsidRPr="00F02A57" w:rsidRDefault="00F02A57" w:rsidP="00F02A5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F02A57">
              <w:rPr>
                <w:rFonts w:ascii="Times New Roman" w:hAnsi="Times New Roman"/>
                <w:sz w:val="28"/>
                <w:szCs w:val="28"/>
              </w:rPr>
              <w:t>1260</w:t>
            </w:r>
          </w:p>
          <w:p w:rsidR="00F02A57" w:rsidRDefault="00F02A57" w:rsidP="00F02A5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</w:p>
          <w:p w:rsidR="00F02A57" w:rsidRPr="00C82102" w:rsidRDefault="00F02A57" w:rsidP="00F02A5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Pr="00C82102">
              <w:rPr>
                <w:rFonts w:ascii="Times New Roman" w:hAnsi="Times New Roman"/>
                <w:sz w:val="28"/>
                <w:szCs w:val="28"/>
              </w:rPr>
              <w:t>162</w:t>
            </w:r>
          </w:p>
          <w:p w:rsidR="00F02A57" w:rsidRPr="00C82102" w:rsidRDefault="00F02A57" w:rsidP="00F02A5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2102">
              <w:rPr>
                <w:rFonts w:ascii="Times New Roman" w:hAnsi="Times New Roman"/>
                <w:sz w:val="28"/>
                <w:szCs w:val="28"/>
              </w:rPr>
              <w:t>118</w:t>
            </w:r>
          </w:p>
          <w:p w:rsidR="00F02A57" w:rsidRPr="00C82102" w:rsidRDefault="00F02A57" w:rsidP="00F02A5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2102">
              <w:rPr>
                <w:rFonts w:ascii="Times New Roman" w:hAnsi="Times New Roman"/>
                <w:sz w:val="28"/>
                <w:szCs w:val="28"/>
              </w:rPr>
              <w:t>148</w:t>
            </w:r>
          </w:p>
          <w:p w:rsidR="00F02A57" w:rsidRPr="00C82102" w:rsidRDefault="00F02A57" w:rsidP="00F02A5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2102">
              <w:rPr>
                <w:rFonts w:ascii="Times New Roman" w:hAnsi="Times New Roman"/>
                <w:sz w:val="28"/>
                <w:szCs w:val="28"/>
              </w:rPr>
              <w:t>152</w:t>
            </w:r>
          </w:p>
          <w:p w:rsidR="00F02A57" w:rsidRPr="00C82102" w:rsidRDefault="00F02A57" w:rsidP="00F02A5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2102">
              <w:rPr>
                <w:rFonts w:ascii="Times New Roman" w:hAnsi="Times New Roman"/>
                <w:sz w:val="28"/>
                <w:szCs w:val="28"/>
              </w:rPr>
              <w:t>121</w:t>
            </w:r>
          </w:p>
          <w:p w:rsidR="00E174E4" w:rsidRDefault="00F02A57" w:rsidP="00F02A5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Pr="00C82102"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A57" w:rsidRDefault="00E174E4" w:rsidP="00F02A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</w:p>
          <w:p w:rsidR="00E174E4" w:rsidRPr="00F02A57" w:rsidRDefault="00F02A57" w:rsidP="00F02A5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E174E4" w:rsidRPr="00F02A57">
              <w:rPr>
                <w:rFonts w:ascii="Times New Roman" w:hAnsi="Times New Roman"/>
                <w:sz w:val="28"/>
                <w:szCs w:val="28"/>
              </w:rPr>
              <w:t>1260</w:t>
            </w:r>
          </w:p>
          <w:p w:rsidR="00F02A57" w:rsidRDefault="00F02A57" w:rsidP="00F02A5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</w:p>
          <w:p w:rsidR="00E174E4" w:rsidRPr="00C82102" w:rsidRDefault="00F02A57" w:rsidP="00F02A5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E174E4" w:rsidRPr="00C82102">
              <w:rPr>
                <w:rFonts w:ascii="Times New Roman" w:hAnsi="Times New Roman"/>
                <w:sz w:val="28"/>
                <w:szCs w:val="28"/>
              </w:rPr>
              <w:t>162</w:t>
            </w:r>
          </w:p>
          <w:p w:rsidR="00E174E4" w:rsidRPr="00C82102" w:rsidRDefault="00E174E4" w:rsidP="00F02A5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2102">
              <w:rPr>
                <w:rFonts w:ascii="Times New Roman" w:hAnsi="Times New Roman"/>
                <w:sz w:val="28"/>
                <w:szCs w:val="28"/>
              </w:rPr>
              <w:t>118</w:t>
            </w:r>
          </w:p>
          <w:p w:rsidR="00E174E4" w:rsidRPr="00C82102" w:rsidRDefault="00E174E4" w:rsidP="00F02A5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2102">
              <w:rPr>
                <w:rFonts w:ascii="Times New Roman" w:hAnsi="Times New Roman"/>
                <w:sz w:val="28"/>
                <w:szCs w:val="28"/>
              </w:rPr>
              <w:t>148</w:t>
            </w:r>
          </w:p>
          <w:p w:rsidR="00E174E4" w:rsidRPr="00C82102" w:rsidRDefault="00E174E4" w:rsidP="00F02A5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2102">
              <w:rPr>
                <w:rFonts w:ascii="Times New Roman" w:hAnsi="Times New Roman"/>
                <w:sz w:val="28"/>
                <w:szCs w:val="28"/>
              </w:rPr>
              <w:t>152</w:t>
            </w:r>
          </w:p>
          <w:p w:rsidR="00E174E4" w:rsidRPr="00C82102" w:rsidRDefault="00E174E4" w:rsidP="00F02A5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2102">
              <w:rPr>
                <w:rFonts w:ascii="Times New Roman" w:hAnsi="Times New Roman"/>
                <w:sz w:val="28"/>
                <w:szCs w:val="28"/>
              </w:rPr>
              <w:t>121</w:t>
            </w:r>
          </w:p>
          <w:p w:rsidR="00E174E4" w:rsidRDefault="00E174E4" w:rsidP="00F02A5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2102"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4E4" w:rsidRDefault="00E174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174E4" w:rsidRDefault="00F02A57" w:rsidP="00F02A5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F02A57" w:rsidRDefault="00F02A57" w:rsidP="00F02A5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174E4" w:rsidRDefault="00F02A57" w:rsidP="00F02A5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E174E4" w:rsidRDefault="00F02A57" w:rsidP="00F02A5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E174E4" w:rsidRDefault="00F02A57" w:rsidP="00F02A5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E174E4" w:rsidRDefault="00F02A57" w:rsidP="00F02A5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F02A57" w:rsidRDefault="00F02A57" w:rsidP="00F02A5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F02A57" w:rsidRDefault="00F02A57" w:rsidP="00F02A5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E174E4" w:rsidRDefault="00E174E4" w:rsidP="00F02A5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02A57" w:rsidRDefault="00F02A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74E4" w:rsidTr="00E174E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4E4" w:rsidRDefault="00E174E4" w:rsidP="00F02A5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4E4" w:rsidRDefault="00E174E4" w:rsidP="00F02A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потребителей воспользовавшихся платными услугами учреждения, всего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4E4" w:rsidRPr="00F02A57" w:rsidRDefault="00E174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2A57">
              <w:rPr>
                <w:rFonts w:ascii="Times New Roman" w:hAnsi="Times New Roman"/>
                <w:sz w:val="28"/>
                <w:szCs w:val="28"/>
              </w:rPr>
              <w:t>4</w:t>
            </w:r>
            <w:r w:rsidR="00F02A57" w:rsidRPr="00F02A5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4E4" w:rsidRDefault="00E174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4E4" w:rsidRDefault="00E174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74E4" w:rsidTr="00E174E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4E4" w:rsidRDefault="00E174E4" w:rsidP="00F02A57">
            <w:pPr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4E4" w:rsidRPr="00397AB2" w:rsidRDefault="00E174E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97AB2">
              <w:rPr>
                <w:rFonts w:ascii="Times New Roman" w:hAnsi="Times New Roman"/>
                <w:b/>
                <w:sz w:val="28"/>
                <w:szCs w:val="28"/>
              </w:rPr>
              <w:t>в том числе по видам услуг:</w:t>
            </w:r>
          </w:p>
          <w:p w:rsidR="00397AB2" w:rsidRDefault="00C82102" w:rsidP="00397AB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2102">
              <w:rPr>
                <w:rFonts w:ascii="Times New Roman" w:hAnsi="Times New Roman"/>
                <w:sz w:val="28"/>
                <w:szCs w:val="28"/>
              </w:rPr>
              <w:t>- Студия раннего художественно-эстетиче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ского развития детей «Бибигон» </w:t>
            </w:r>
          </w:p>
          <w:p w:rsidR="00C82102" w:rsidRPr="00C82102" w:rsidRDefault="00C82102" w:rsidP="00397AB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2102">
              <w:rPr>
                <w:rFonts w:ascii="Times New Roman" w:hAnsi="Times New Roman"/>
                <w:sz w:val="28"/>
                <w:szCs w:val="28"/>
              </w:rPr>
              <w:t>- Студия творчес</w:t>
            </w:r>
            <w:r>
              <w:rPr>
                <w:rFonts w:ascii="Times New Roman" w:hAnsi="Times New Roman"/>
                <w:sz w:val="28"/>
                <w:szCs w:val="28"/>
              </w:rPr>
              <w:t>кого развития детей «Капитошка»</w:t>
            </w:r>
          </w:p>
          <w:p w:rsidR="00C82102" w:rsidRPr="00C82102" w:rsidRDefault="00C82102" w:rsidP="00397AB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2102">
              <w:rPr>
                <w:rFonts w:ascii="Times New Roman" w:hAnsi="Times New Roman"/>
                <w:sz w:val="28"/>
                <w:szCs w:val="28"/>
              </w:rPr>
              <w:t>- Студия творческого развития «Светлячок»</w:t>
            </w:r>
          </w:p>
          <w:p w:rsidR="00C82102" w:rsidRPr="00C82102" w:rsidRDefault="00C82102" w:rsidP="00397AB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2102">
              <w:rPr>
                <w:rFonts w:ascii="Times New Roman" w:hAnsi="Times New Roman"/>
                <w:sz w:val="28"/>
                <w:szCs w:val="28"/>
              </w:rPr>
              <w:t>-  дошко</w:t>
            </w:r>
            <w:r>
              <w:rPr>
                <w:rFonts w:ascii="Times New Roman" w:hAnsi="Times New Roman"/>
                <w:sz w:val="28"/>
                <w:szCs w:val="28"/>
              </w:rPr>
              <w:t>льная подготовка «Умкина школа»</w:t>
            </w:r>
          </w:p>
          <w:p w:rsidR="00C82102" w:rsidRPr="00C82102" w:rsidRDefault="00C82102" w:rsidP="00397AB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2102">
              <w:rPr>
                <w:rFonts w:ascii="Times New Roman" w:hAnsi="Times New Roman"/>
                <w:sz w:val="28"/>
                <w:szCs w:val="28"/>
              </w:rPr>
              <w:t>- Объединение «Юный переводчик»</w:t>
            </w:r>
          </w:p>
          <w:p w:rsidR="00C82102" w:rsidRPr="00C82102" w:rsidRDefault="00C82102" w:rsidP="00397AB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2102">
              <w:rPr>
                <w:rFonts w:ascii="Times New Roman" w:hAnsi="Times New Roman"/>
                <w:sz w:val="28"/>
                <w:szCs w:val="28"/>
              </w:rPr>
              <w:t>- Объеди</w:t>
            </w:r>
            <w:r>
              <w:rPr>
                <w:rFonts w:ascii="Times New Roman" w:hAnsi="Times New Roman"/>
                <w:sz w:val="28"/>
                <w:szCs w:val="28"/>
              </w:rPr>
              <w:t>нение «Школа английского языка»</w:t>
            </w:r>
          </w:p>
          <w:p w:rsidR="00C82102" w:rsidRPr="00C82102" w:rsidRDefault="00C82102" w:rsidP="00397AB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2102">
              <w:rPr>
                <w:rFonts w:ascii="Times New Roman" w:hAnsi="Times New Roman"/>
                <w:sz w:val="28"/>
                <w:szCs w:val="28"/>
              </w:rPr>
              <w:t>-Муз</w:t>
            </w:r>
            <w:r>
              <w:rPr>
                <w:rFonts w:ascii="Times New Roman" w:hAnsi="Times New Roman"/>
                <w:sz w:val="28"/>
                <w:szCs w:val="28"/>
              </w:rPr>
              <w:t>ыкальная студия «Сольное пение»</w:t>
            </w:r>
          </w:p>
          <w:p w:rsidR="00C82102" w:rsidRPr="00C82102" w:rsidRDefault="00C82102" w:rsidP="00397AB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2102">
              <w:rPr>
                <w:rFonts w:ascii="Times New Roman" w:hAnsi="Times New Roman"/>
                <w:sz w:val="28"/>
                <w:szCs w:val="28"/>
              </w:rPr>
              <w:t xml:space="preserve">- Объединение </w:t>
            </w:r>
            <w:proofErr w:type="gramStart"/>
            <w:r w:rsidRPr="00C82102">
              <w:rPr>
                <w:rFonts w:ascii="Times New Roman" w:hAnsi="Times New Roman"/>
                <w:sz w:val="28"/>
                <w:szCs w:val="28"/>
              </w:rPr>
              <w:t>ИЗО</w:t>
            </w:r>
            <w:proofErr w:type="gramEnd"/>
            <w:r w:rsidRPr="00C82102">
              <w:rPr>
                <w:rFonts w:ascii="Times New Roman" w:hAnsi="Times New Roman"/>
                <w:sz w:val="28"/>
                <w:szCs w:val="28"/>
              </w:rPr>
              <w:t xml:space="preserve"> «Этюд»</w:t>
            </w:r>
          </w:p>
          <w:p w:rsidR="00C82102" w:rsidRPr="00C82102" w:rsidRDefault="00C82102" w:rsidP="00397AB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2102">
              <w:rPr>
                <w:rFonts w:ascii="Times New Roman" w:hAnsi="Times New Roman"/>
                <w:sz w:val="28"/>
                <w:szCs w:val="28"/>
              </w:rPr>
              <w:t xml:space="preserve">- Объединение </w:t>
            </w:r>
            <w:proofErr w:type="gramStart"/>
            <w:r w:rsidRPr="00C82102">
              <w:rPr>
                <w:rFonts w:ascii="Times New Roman" w:hAnsi="Times New Roman"/>
                <w:sz w:val="28"/>
                <w:szCs w:val="28"/>
              </w:rPr>
              <w:t>ИЗО</w:t>
            </w:r>
            <w:proofErr w:type="gramEnd"/>
            <w:r w:rsidRPr="00C82102">
              <w:rPr>
                <w:rFonts w:ascii="Times New Roman" w:hAnsi="Times New Roman"/>
                <w:sz w:val="28"/>
                <w:szCs w:val="28"/>
              </w:rPr>
              <w:t xml:space="preserve"> «Вдохновение» </w:t>
            </w:r>
          </w:p>
          <w:p w:rsidR="00C82102" w:rsidRPr="00C82102" w:rsidRDefault="00C82102" w:rsidP="00397AB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2102">
              <w:rPr>
                <w:rFonts w:ascii="Times New Roman" w:hAnsi="Times New Roman"/>
                <w:sz w:val="28"/>
                <w:szCs w:val="28"/>
              </w:rPr>
              <w:t>- «Фитбол»</w:t>
            </w:r>
          </w:p>
          <w:p w:rsidR="00C82102" w:rsidRPr="00C82102" w:rsidRDefault="00C82102" w:rsidP="00397AB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«Калланетика»</w:t>
            </w:r>
          </w:p>
          <w:p w:rsidR="00C82102" w:rsidRPr="00C82102" w:rsidRDefault="00C82102" w:rsidP="00397AB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2102">
              <w:rPr>
                <w:rFonts w:ascii="Times New Roman" w:hAnsi="Times New Roman"/>
                <w:sz w:val="28"/>
                <w:szCs w:val="28"/>
              </w:rPr>
              <w:t>-Хореография «Цветные горошины»</w:t>
            </w:r>
          </w:p>
          <w:p w:rsidR="00C82102" w:rsidRPr="00C82102" w:rsidRDefault="00C82102" w:rsidP="00397AB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Хореография «Адажио»</w:t>
            </w:r>
          </w:p>
          <w:p w:rsidR="00C82102" w:rsidRPr="00C82102" w:rsidRDefault="00C82102" w:rsidP="00397AB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2102">
              <w:rPr>
                <w:rFonts w:ascii="Times New Roman" w:hAnsi="Times New Roman"/>
                <w:sz w:val="28"/>
                <w:szCs w:val="28"/>
              </w:rPr>
              <w:t>- «Восточные танцы»</w:t>
            </w:r>
          </w:p>
          <w:p w:rsidR="00C82102" w:rsidRPr="00C82102" w:rsidRDefault="00C82102" w:rsidP="00397AB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2102">
              <w:rPr>
                <w:rFonts w:ascii="Times New Roman" w:hAnsi="Times New Roman"/>
                <w:sz w:val="28"/>
                <w:szCs w:val="28"/>
              </w:rPr>
              <w:t>-  «Электро-дэнс»</w:t>
            </w:r>
          </w:p>
          <w:p w:rsidR="00C82102" w:rsidRPr="00C82102" w:rsidRDefault="00C82102" w:rsidP="00397AB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2102">
              <w:rPr>
                <w:rFonts w:ascii="Times New Roman" w:hAnsi="Times New Roman"/>
                <w:sz w:val="28"/>
                <w:szCs w:val="28"/>
              </w:rPr>
              <w:t>- Игра на музыкальных инструментах «Драйв»</w:t>
            </w:r>
          </w:p>
          <w:p w:rsidR="00E174E4" w:rsidRDefault="00E174E4" w:rsidP="00397A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4E4" w:rsidRDefault="00E174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82102" w:rsidRPr="00C82102" w:rsidRDefault="00397AB2" w:rsidP="00397AB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82102" w:rsidRPr="00C82102">
              <w:rPr>
                <w:rFonts w:ascii="Times New Roman" w:hAnsi="Times New Roman"/>
                <w:sz w:val="28"/>
                <w:szCs w:val="28"/>
              </w:rPr>
              <w:t>80</w:t>
            </w:r>
          </w:p>
          <w:p w:rsidR="00C82102" w:rsidRPr="00C82102" w:rsidRDefault="00C82102" w:rsidP="00397AB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97AB2" w:rsidRDefault="00397AB2" w:rsidP="00397AB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</w:p>
          <w:p w:rsidR="00C82102" w:rsidRPr="00C82102" w:rsidRDefault="00F02A57" w:rsidP="00397AB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397A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82102" w:rsidRPr="00C82102"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C82102" w:rsidRPr="00C82102" w:rsidRDefault="00C82102" w:rsidP="00397AB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82102" w:rsidRPr="00C82102" w:rsidRDefault="00397AB2" w:rsidP="00397AB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="00C82102" w:rsidRPr="00C82102">
              <w:rPr>
                <w:rFonts w:ascii="Times New Roman" w:hAnsi="Times New Roman"/>
                <w:sz w:val="28"/>
                <w:szCs w:val="28"/>
              </w:rPr>
              <w:t>25</w:t>
            </w:r>
          </w:p>
          <w:p w:rsidR="00C82102" w:rsidRPr="00C82102" w:rsidRDefault="00C82102" w:rsidP="00397AB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82102" w:rsidRPr="00C82102" w:rsidRDefault="00C82102" w:rsidP="00397AB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2102">
              <w:rPr>
                <w:rFonts w:ascii="Times New Roman" w:hAnsi="Times New Roman"/>
                <w:sz w:val="28"/>
                <w:szCs w:val="28"/>
              </w:rPr>
              <w:t>15</w:t>
            </w:r>
          </w:p>
          <w:p w:rsidR="00C82102" w:rsidRPr="00C82102" w:rsidRDefault="00C82102" w:rsidP="00397AB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82102" w:rsidRPr="00C82102" w:rsidRDefault="00397AB2" w:rsidP="00397AB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="00C82102" w:rsidRPr="00C82102">
              <w:rPr>
                <w:rFonts w:ascii="Times New Roman" w:hAnsi="Times New Roman"/>
                <w:sz w:val="28"/>
                <w:szCs w:val="28"/>
              </w:rPr>
              <w:t>45</w:t>
            </w:r>
          </w:p>
          <w:p w:rsidR="00C82102" w:rsidRPr="00C82102" w:rsidRDefault="00F02A57" w:rsidP="00397AB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="00C82102" w:rsidRPr="00C82102">
              <w:rPr>
                <w:rFonts w:ascii="Times New Roman" w:hAnsi="Times New Roman"/>
                <w:sz w:val="28"/>
                <w:szCs w:val="28"/>
              </w:rPr>
              <w:t>30</w:t>
            </w:r>
          </w:p>
          <w:p w:rsidR="00C82102" w:rsidRPr="00C82102" w:rsidRDefault="00C82102" w:rsidP="00397AB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82102" w:rsidRPr="00C82102" w:rsidRDefault="00F02A57" w:rsidP="00397AB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="00C82102" w:rsidRPr="00C82102">
              <w:rPr>
                <w:rFonts w:ascii="Times New Roman" w:hAnsi="Times New Roman"/>
                <w:sz w:val="28"/>
                <w:szCs w:val="28"/>
              </w:rPr>
              <w:t>30</w:t>
            </w:r>
          </w:p>
          <w:p w:rsidR="00C82102" w:rsidRPr="00C82102" w:rsidRDefault="00397AB2" w:rsidP="00397AB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="00C82102" w:rsidRPr="00C82102">
              <w:rPr>
                <w:rFonts w:ascii="Times New Roman" w:hAnsi="Times New Roman"/>
                <w:sz w:val="28"/>
                <w:szCs w:val="28"/>
              </w:rPr>
              <w:t>15</w:t>
            </w:r>
          </w:p>
          <w:p w:rsidR="00C82102" w:rsidRPr="00C82102" w:rsidRDefault="00C82102" w:rsidP="00397AB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2102">
              <w:rPr>
                <w:rFonts w:ascii="Times New Roman" w:hAnsi="Times New Roman"/>
                <w:sz w:val="28"/>
                <w:szCs w:val="28"/>
              </w:rPr>
              <w:t>55</w:t>
            </w:r>
          </w:p>
          <w:p w:rsidR="00C82102" w:rsidRPr="00C82102" w:rsidRDefault="00397AB2" w:rsidP="00397AB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="00C82102" w:rsidRPr="00C82102">
              <w:rPr>
                <w:rFonts w:ascii="Times New Roman" w:hAnsi="Times New Roman"/>
                <w:sz w:val="28"/>
                <w:szCs w:val="28"/>
              </w:rPr>
              <w:t>15</w:t>
            </w:r>
          </w:p>
          <w:p w:rsidR="00C82102" w:rsidRPr="00C82102" w:rsidRDefault="00397AB2" w:rsidP="00397AB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C82102" w:rsidRPr="00C82102">
              <w:rPr>
                <w:rFonts w:ascii="Times New Roman" w:hAnsi="Times New Roman"/>
                <w:sz w:val="28"/>
                <w:szCs w:val="28"/>
              </w:rPr>
              <w:t xml:space="preserve"> 30</w:t>
            </w:r>
          </w:p>
          <w:p w:rsidR="00C82102" w:rsidRPr="00C82102" w:rsidRDefault="00397AB2" w:rsidP="00397AB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="00C82102" w:rsidRPr="00C82102">
              <w:rPr>
                <w:rFonts w:ascii="Times New Roman" w:hAnsi="Times New Roman"/>
                <w:sz w:val="28"/>
                <w:szCs w:val="28"/>
              </w:rPr>
              <w:t>58</w:t>
            </w:r>
          </w:p>
          <w:p w:rsidR="00C82102" w:rsidRPr="00C82102" w:rsidRDefault="00397AB2" w:rsidP="00397AB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="00C82102" w:rsidRPr="00C82102"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C82102" w:rsidRPr="00C82102" w:rsidRDefault="00397AB2" w:rsidP="00397AB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="00C82102" w:rsidRPr="00C82102">
              <w:rPr>
                <w:rFonts w:ascii="Times New Roman" w:hAnsi="Times New Roman"/>
                <w:sz w:val="28"/>
                <w:szCs w:val="28"/>
              </w:rPr>
              <w:t>12</w:t>
            </w:r>
          </w:p>
          <w:p w:rsidR="00397AB2" w:rsidRDefault="00397AB2" w:rsidP="00C821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="00C82102" w:rsidRPr="00C82102">
              <w:rPr>
                <w:rFonts w:ascii="Times New Roman" w:hAnsi="Times New Roman"/>
                <w:sz w:val="28"/>
                <w:szCs w:val="28"/>
              </w:rPr>
              <w:t>28</w:t>
            </w:r>
          </w:p>
          <w:p w:rsidR="00E174E4" w:rsidRDefault="00397AB2" w:rsidP="00C821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="00C82102" w:rsidRPr="00C82102">
              <w:rPr>
                <w:rFonts w:ascii="Times New Roman" w:hAnsi="Times New Roman"/>
                <w:sz w:val="28"/>
                <w:szCs w:val="28"/>
              </w:rPr>
              <w:t xml:space="preserve"> 5</w:t>
            </w:r>
          </w:p>
          <w:p w:rsidR="00E174E4" w:rsidRDefault="00E174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4E4" w:rsidRDefault="00E174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174E4" w:rsidRDefault="00E174E4" w:rsidP="00397AB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  <w:p w:rsidR="00E174E4" w:rsidRDefault="00E174E4" w:rsidP="00397AB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97AB2" w:rsidRDefault="00397AB2" w:rsidP="00397AB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174E4" w:rsidRDefault="00397AB2" w:rsidP="00397AB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-</w:t>
            </w:r>
          </w:p>
          <w:p w:rsidR="00397AB2" w:rsidRDefault="00E174E4" w:rsidP="00397AB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</w:p>
          <w:p w:rsidR="00E174E4" w:rsidRDefault="00397AB2" w:rsidP="00397AB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-</w:t>
            </w:r>
          </w:p>
          <w:p w:rsidR="00397AB2" w:rsidRDefault="00E174E4" w:rsidP="00397AB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</w:p>
          <w:p w:rsidR="00E174E4" w:rsidRDefault="00397AB2" w:rsidP="00397AB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-</w:t>
            </w:r>
          </w:p>
          <w:p w:rsidR="00397AB2" w:rsidRDefault="00397AB2" w:rsidP="00397AB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174E4" w:rsidRDefault="00E174E4" w:rsidP="00397AB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  <w:p w:rsidR="00E174E4" w:rsidRDefault="00E174E4" w:rsidP="00397AB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  <w:p w:rsidR="00E174E4" w:rsidRDefault="00E174E4" w:rsidP="00397AB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174E4" w:rsidRDefault="00F02A57" w:rsidP="00F02A5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8D381C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E174E4">
              <w:rPr>
                <w:rFonts w:ascii="Times New Roman" w:hAnsi="Times New Roman"/>
                <w:sz w:val="28"/>
                <w:szCs w:val="28"/>
              </w:rPr>
              <w:t>40</w:t>
            </w:r>
          </w:p>
          <w:p w:rsidR="00E174E4" w:rsidRDefault="00397AB2" w:rsidP="00397AB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="00E174E4">
              <w:rPr>
                <w:rFonts w:ascii="Times New Roman" w:hAnsi="Times New Roman"/>
                <w:sz w:val="28"/>
                <w:szCs w:val="28"/>
              </w:rPr>
              <w:t>25</w:t>
            </w:r>
          </w:p>
          <w:p w:rsidR="00E174E4" w:rsidRDefault="00397AB2" w:rsidP="00397AB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="00E174E4">
              <w:rPr>
                <w:rFonts w:ascii="Times New Roman" w:hAnsi="Times New Roman"/>
                <w:sz w:val="28"/>
                <w:szCs w:val="28"/>
              </w:rPr>
              <w:t>35</w:t>
            </w:r>
          </w:p>
          <w:p w:rsidR="00E174E4" w:rsidRDefault="00397AB2" w:rsidP="00397AB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="00E174E4">
              <w:rPr>
                <w:rFonts w:ascii="Times New Roman" w:hAnsi="Times New Roman"/>
                <w:sz w:val="28"/>
                <w:szCs w:val="28"/>
              </w:rPr>
              <w:t>45</w:t>
            </w:r>
          </w:p>
          <w:p w:rsidR="00E174E4" w:rsidRDefault="00E174E4" w:rsidP="00397AB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  <w:p w:rsidR="00E174E4" w:rsidRDefault="00397AB2" w:rsidP="00397AB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="00E174E4">
              <w:rPr>
                <w:rFonts w:ascii="Times New Roman" w:hAnsi="Times New Roman"/>
                <w:sz w:val="28"/>
                <w:szCs w:val="28"/>
              </w:rPr>
              <w:t>30</w:t>
            </w:r>
          </w:p>
          <w:p w:rsidR="00E174E4" w:rsidRDefault="00E174E4" w:rsidP="00397AB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  <w:p w:rsidR="00E174E4" w:rsidRDefault="00E174E4" w:rsidP="00397AB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E174E4" w:rsidRDefault="00E174E4" w:rsidP="008D381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8D381C" w:rsidRDefault="008D381C" w:rsidP="008D381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5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4E4" w:rsidRDefault="00E174E4" w:rsidP="008D3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D381C" w:rsidRDefault="008D381C" w:rsidP="008D3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174E4" w:rsidRDefault="00E174E4" w:rsidP="008D381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E174E4" w:rsidTr="00E174E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4E4" w:rsidRDefault="00E174E4" w:rsidP="00F02A5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4E4" w:rsidRDefault="00E174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жалоб потребителей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4E4" w:rsidRDefault="00E174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4E4" w:rsidRDefault="00E174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4E4" w:rsidRDefault="00E174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74E4" w:rsidTr="00E174E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4E4" w:rsidRDefault="00E174E4" w:rsidP="00F02A5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4E4" w:rsidRDefault="00E174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Общая сумма доходов, полученных учреждением от оказания платных услуг.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4E4" w:rsidRPr="00793787" w:rsidRDefault="00AC07BE">
            <w:pPr>
              <w:rPr>
                <w:rFonts w:ascii="Times New Roman" w:hAnsi="Times New Roman"/>
                <w:sz w:val="28"/>
                <w:szCs w:val="28"/>
              </w:rPr>
            </w:pPr>
            <w:r w:rsidRPr="0079378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4E4" w:rsidRPr="00793787" w:rsidRDefault="00AC07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3787">
              <w:rPr>
                <w:rFonts w:ascii="Times New Roman" w:hAnsi="Times New Roman"/>
                <w:sz w:val="28"/>
                <w:szCs w:val="28"/>
              </w:rPr>
              <w:t>1153764,88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4E4" w:rsidRDefault="00E174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174E4" w:rsidRDefault="00E174E4" w:rsidP="00E174E4">
      <w:pPr>
        <w:rPr>
          <w:rFonts w:ascii="Times New Roman" w:hAnsi="Times New Roman"/>
          <w:sz w:val="28"/>
          <w:szCs w:val="28"/>
        </w:rPr>
      </w:pPr>
    </w:p>
    <w:p w:rsidR="00E174E4" w:rsidRDefault="00E174E4" w:rsidP="00E174E4">
      <w:pPr>
        <w:rPr>
          <w:rFonts w:ascii="Times New Roman" w:hAnsi="Times New Roman"/>
          <w:sz w:val="28"/>
          <w:szCs w:val="28"/>
        </w:rPr>
      </w:pPr>
    </w:p>
    <w:p w:rsidR="00E174E4" w:rsidRDefault="00E174E4" w:rsidP="00E174E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3. Об использовании закрепленного имущества</w:t>
      </w:r>
    </w:p>
    <w:tbl>
      <w:tblPr>
        <w:tblW w:w="10884" w:type="dxa"/>
        <w:tblInd w:w="-1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60"/>
        <w:gridCol w:w="6522"/>
        <w:gridCol w:w="1701"/>
        <w:gridCol w:w="1701"/>
      </w:tblGrid>
      <w:tr w:rsidR="00E174E4" w:rsidTr="00E174E4"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4E4" w:rsidRDefault="00E174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E174E4" w:rsidRDefault="00E174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4E4" w:rsidRDefault="00E174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4E4" w:rsidRDefault="00E174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Значение показателя</w:t>
            </w:r>
          </w:p>
        </w:tc>
      </w:tr>
      <w:tr w:rsidR="00E174E4" w:rsidTr="00E174E4"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4E4" w:rsidRDefault="00E174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4E4" w:rsidRDefault="00E174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4E4" w:rsidRDefault="00E174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01.01.2013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4E4" w:rsidRDefault="00E174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31.12.2013 г.</w:t>
            </w:r>
          </w:p>
        </w:tc>
      </w:tr>
      <w:tr w:rsidR="00E174E4" w:rsidRPr="00793787" w:rsidTr="00E174E4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4E4" w:rsidRPr="00793787" w:rsidRDefault="00E174E4" w:rsidP="00F02A5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4E4" w:rsidRPr="00793787" w:rsidRDefault="00E174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3787">
              <w:rPr>
                <w:rFonts w:ascii="Times New Roman" w:hAnsi="Times New Roman"/>
                <w:sz w:val="28"/>
                <w:szCs w:val="28"/>
              </w:rPr>
              <w:t>Количество объектов недвижимого имущества, находящегося у учреждения на праве оперативного управления, в точности: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4E4" w:rsidRPr="00793787" w:rsidRDefault="00E174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174E4" w:rsidRPr="00793787" w:rsidRDefault="00E174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378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4E4" w:rsidRPr="00793787" w:rsidRDefault="00E174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174E4" w:rsidRPr="00793787" w:rsidRDefault="00E174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378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174E4" w:rsidRPr="00793787" w:rsidTr="00E174E4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4E4" w:rsidRPr="00793787" w:rsidRDefault="00E174E4" w:rsidP="00F02A57">
            <w:pPr>
              <w:numPr>
                <w:ilvl w:val="1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4E4" w:rsidRPr="00793787" w:rsidRDefault="00E174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3787">
              <w:rPr>
                <w:rFonts w:ascii="Times New Roman" w:hAnsi="Times New Roman"/>
                <w:sz w:val="28"/>
                <w:szCs w:val="28"/>
              </w:rPr>
              <w:t>зданий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4E4" w:rsidRPr="00793787" w:rsidRDefault="00E174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378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4E4" w:rsidRPr="00793787" w:rsidRDefault="00E174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378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174E4" w:rsidRPr="00793787" w:rsidTr="00E174E4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4E4" w:rsidRPr="00793787" w:rsidRDefault="00E174E4" w:rsidP="00F02A57">
            <w:pPr>
              <w:numPr>
                <w:ilvl w:val="1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4E4" w:rsidRPr="00793787" w:rsidRDefault="00E174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3787">
              <w:rPr>
                <w:rFonts w:ascii="Times New Roman" w:hAnsi="Times New Roman"/>
                <w:sz w:val="28"/>
                <w:szCs w:val="28"/>
              </w:rPr>
              <w:t>сооружений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4E4" w:rsidRPr="00793787" w:rsidRDefault="00E174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4E4" w:rsidRPr="00793787" w:rsidRDefault="00E174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74E4" w:rsidRPr="00793787" w:rsidTr="00E174E4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4E4" w:rsidRPr="00793787" w:rsidRDefault="00E174E4" w:rsidP="00F02A57">
            <w:pPr>
              <w:numPr>
                <w:ilvl w:val="1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4E4" w:rsidRPr="00793787" w:rsidRDefault="00E174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3787">
              <w:rPr>
                <w:rFonts w:ascii="Times New Roman" w:hAnsi="Times New Roman"/>
                <w:sz w:val="28"/>
                <w:szCs w:val="28"/>
              </w:rPr>
              <w:t>помещений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4E4" w:rsidRPr="00793787" w:rsidRDefault="00E174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378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4E4" w:rsidRPr="00793787" w:rsidRDefault="00E174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378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174E4" w:rsidRPr="00793787" w:rsidTr="00E174E4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4E4" w:rsidRPr="00793787" w:rsidRDefault="00E174E4" w:rsidP="00F02A5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4E4" w:rsidRPr="00793787" w:rsidRDefault="00E174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3787">
              <w:rPr>
                <w:rFonts w:ascii="Times New Roman" w:hAnsi="Times New Roman"/>
                <w:sz w:val="28"/>
                <w:szCs w:val="28"/>
              </w:rPr>
              <w:t>Общая площадь недвижимого имущества, находящегося у учреждения на праве оперативного управления.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4E4" w:rsidRPr="00793787" w:rsidRDefault="00E174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174E4" w:rsidRPr="00793787" w:rsidRDefault="00E174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3787">
              <w:rPr>
                <w:rFonts w:ascii="Times New Roman" w:hAnsi="Times New Roman"/>
                <w:sz w:val="28"/>
                <w:szCs w:val="28"/>
              </w:rPr>
              <w:t>3265.8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4E4" w:rsidRPr="00793787" w:rsidRDefault="00E174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174E4" w:rsidRPr="00793787" w:rsidRDefault="00E174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3787">
              <w:rPr>
                <w:rFonts w:ascii="Times New Roman" w:hAnsi="Times New Roman"/>
                <w:sz w:val="28"/>
                <w:szCs w:val="28"/>
              </w:rPr>
              <w:t>3265.8</w:t>
            </w:r>
          </w:p>
        </w:tc>
      </w:tr>
      <w:tr w:rsidR="00E174E4" w:rsidRPr="00793787" w:rsidTr="00E174E4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4E4" w:rsidRPr="00793787" w:rsidRDefault="00E174E4" w:rsidP="00F02A5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4E4" w:rsidRPr="00793787" w:rsidRDefault="00E174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3787">
              <w:rPr>
                <w:rFonts w:ascii="Times New Roman" w:hAnsi="Times New Roman"/>
                <w:sz w:val="28"/>
                <w:szCs w:val="28"/>
              </w:rPr>
              <w:t>Общая балансовая (остаточная) стоимость имущества (в рублях) находящегося у учреждения на праве оперативного управления, в точности: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4E4" w:rsidRPr="00793787" w:rsidRDefault="00E174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174E4" w:rsidRPr="00793787" w:rsidRDefault="00E174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3787">
              <w:rPr>
                <w:rFonts w:ascii="Times New Roman" w:hAnsi="Times New Roman"/>
                <w:sz w:val="28"/>
                <w:szCs w:val="28"/>
              </w:rPr>
              <w:t>22877271,82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4E4" w:rsidRPr="00793787" w:rsidRDefault="00E174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174E4" w:rsidRPr="00793787" w:rsidRDefault="00E174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3787">
              <w:rPr>
                <w:rFonts w:ascii="Times New Roman" w:hAnsi="Times New Roman"/>
                <w:sz w:val="28"/>
                <w:szCs w:val="28"/>
              </w:rPr>
              <w:t>23285069,82</w:t>
            </w:r>
          </w:p>
        </w:tc>
      </w:tr>
      <w:tr w:rsidR="00E174E4" w:rsidRPr="00793787" w:rsidTr="00E174E4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4E4" w:rsidRPr="00793787" w:rsidRDefault="00E174E4" w:rsidP="00F02A57">
            <w:pPr>
              <w:numPr>
                <w:ilvl w:val="1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4E4" w:rsidRPr="00793787" w:rsidRDefault="00E174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3787">
              <w:rPr>
                <w:rFonts w:ascii="Times New Roman" w:hAnsi="Times New Roman"/>
                <w:sz w:val="28"/>
                <w:szCs w:val="28"/>
              </w:rPr>
              <w:t>недвижимого имущества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4E4" w:rsidRPr="00793787" w:rsidRDefault="00E174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3787">
              <w:rPr>
                <w:rFonts w:ascii="Times New Roman" w:hAnsi="Times New Roman"/>
                <w:sz w:val="28"/>
                <w:szCs w:val="28"/>
              </w:rPr>
              <w:t>19459874.93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4E4" w:rsidRPr="00793787" w:rsidRDefault="00E174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3787">
              <w:rPr>
                <w:rFonts w:ascii="Times New Roman" w:hAnsi="Times New Roman"/>
                <w:sz w:val="28"/>
                <w:szCs w:val="28"/>
              </w:rPr>
              <w:t>19459874,93</w:t>
            </w:r>
          </w:p>
        </w:tc>
      </w:tr>
      <w:tr w:rsidR="00E174E4" w:rsidRPr="00793787" w:rsidTr="00E174E4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4E4" w:rsidRPr="00793787" w:rsidRDefault="00E174E4" w:rsidP="00F02A57">
            <w:pPr>
              <w:numPr>
                <w:ilvl w:val="1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4E4" w:rsidRPr="00793787" w:rsidRDefault="00E174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3787">
              <w:rPr>
                <w:rFonts w:ascii="Times New Roman" w:hAnsi="Times New Roman"/>
                <w:sz w:val="28"/>
                <w:szCs w:val="28"/>
              </w:rPr>
              <w:t>особо ценного движимого имущества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4E4" w:rsidRPr="00793787" w:rsidRDefault="00E174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3787">
              <w:rPr>
                <w:rFonts w:ascii="Times New Roman" w:hAnsi="Times New Roman"/>
                <w:sz w:val="28"/>
                <w:szCs w:val="28"/>
              </w:rPr>
              <w:t>235162.72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4E4" w:rsidRPr="00793787" w:rsidRDefault="00E174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3787">
              <w:rPr>
                <w:rFonts w:ascii="Times New Roman" w:hAnsi="Times New Roman"/>
                <w:sz w:val="28"/>
                <w:szCs w:val="28"/>
              </w:rPr>
              <w:t>235162.72</w:t>
            </w:r>
          </w:p>
        </w:tc>
      </w:tr>
      <w:tr w:rsidR="00E174E4" w:rsidRPr="00793787" w:rsidTr="00E174E4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4E4" w:rsidRPr="00793787" w:rsidRDefault="00E174E4" w:rsidP="00F02A57">
            <w:pPr>
              <w:numPr>
                <w:ilvl w:val="1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4E4" w:rsidRPr="00793787" w:rsidRDefault="00E174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3787">
              <w:rPr>
                <w:rFonts w:ascii="Times New Roman" w:hAnsi="Times New Roman"/>
                <w:sz w:val="28"/>
                <w:szCs w:val="28"/>
              </w:rPr>
              <w:t>движимого имущества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4E4" w:rsidRPr="00793787" w:rsidRDefault="00E174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3787">
              <w:rPr>
                <w:rFonts w:ascii="Times New Roman" w:hAnsi="Times New Roman"/>
                <w:sz w:val="28"/>
                <w:szCs w:val="28"/>
              </w:rPr>
              <w:t>3182234,17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4E4" w:rsidRPr="00793787" w:rsidRDefault="00E174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3787">
              <w:rPr>
                <w:rFonts w:ascii="Times New Roman" w:hAnsi="Times New Roman"/>
                <w:sz w:val="28"/>
                <w:szCs w:val="28"/>
              </w:rPr>
              <w:t>3590032,17</w:t>
            </w:r>
          </w:p>
        </w:tc>
      </w:tr>
      <w:tr w:rsidR="00E174E4" w:rsidRPr="00793787" w:rsidTr="00E174E4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4E4" w:rsidRPr="00793787" w:rsidRDefault="00E174E4" w:rsidP="00F02A5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4E4" w:rsidRPr="00793787" w:rsidRDefault="00E174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3787">
              <w:rPr>
                <w:rFonts w:ascii="Times New Roman" w:hAnsi="Times New Roman"/>
                <w:sz w:val="28"/>
                <w:szCs w:val="28"/>
              </w:rPr>
              <w:t>Общая площадь недвижимого имущества, находящегося у учреждения на праве оперативного управления и переданного в аренду.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4E4" w:rsidRPr="00793787" w:rsidRDefault="00E174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174E4" w:rsidRPr="00793787" w:rsidRDefault="00E174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378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4E4" w:rsidRPr="00793787" w:rsidRDefault="00E174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174E4" w:rsidRPr="00793787" w:rsidRDefault="00E174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378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174E4" w:rsidRPr="00793787" w:rsidTr="00E174E4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4E4" w:rsidRPr="00793787" w:rsidRDefault="00E174E4" w:rsidP="00F02A5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4E4" w:rsidRPr="00793787" w:rsidRDefault="00E174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3787">
              <w:rPr>
                <w:rFonts w:ascii="Times New Roman" w:hAnsi="Times New Roman"/>
                <w:sz w:val="28"/>
                <w:szCs w:val="28"/>
              </w:rPr>
              <w:t>Общая балансовая (остаточная) стоимость имущества, находящегося у учреждения на праве оперативного управления и переданного в аренду, в точности: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4E4" w:rsidRPr="00793787" w:rsidRDefault="00E174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174E4" w:rsidRPr="00793787" w:rsidRDefault="00E174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378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4E4" w:rsidRPr="00793787" w:rsidRDefault="00E174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174E4" w:rsidRPr="00793787" w:rsidRDefault="00E174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378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174E4" w:rsidRPr="00793787" w:rsidTr="00E174E4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4E4" w:rsidRPr="00793787" w:rsidRDefault="00E174E4" w:rsidP="00F02A57">
            <w:pPr>
              <w:numPr>
                <w:ilvl w:val="1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378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4E4" w:rsidRPr="00793787" w:rsidRDefault="00E174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3787">
              <w:rPr>
                <w:rFonts w:ascii="Times New Roman" w:hAnsi="Times New Roman"/>
                <w:sz w:val="28"/>
                <w:szCs w:val="28"/>
              </w:rPr>
              <w:t>недвижимого имущества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4E4" w:rsidRPr="00793787" w:rsidRDefault="00E174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378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4E4" w:rsidRPr="00793787" w:rsidRDefault="00E174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378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174E4" w:rsidRPr="00793787" w:rsidTr="00E174E4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4E4" w:rsidRPr="00793787" w:rsidRDefault="00E174E4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793787">
              <w:rPr>
                <w:rFonts w:ascii="Times New Roman" w:hAnsi="Times New Roman"/>
                <w:sz w:val="28"/>
                <w:szCs w:val="28"/>
              </w:rPr>
              <w:t>5.2.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4E4" w:rsidRPr="00793787" w:rsidRDefault="00E174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3787">
              <w:rPr>
                <w:rFonts w:ascii="Times New Roman" w:hAnsi="Times New Roman"/>
                <w:sz w:val="28"/>
                <w:szCs w:val="28"/>
              </w:rPr>
              <w:t>особо ценного движимого имущества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4E4" w:rsidRPr="00793787" w:rsidRDefault="00E174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378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4E4" w:rsidRPr="00793787" w:rsidRDefault="00E174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378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174E4" w:rsidRPr="00793787" w:rsidTr="00E174E4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4E4" w:rsidRPr="00793787" w:rsidRDefault="00E174E4">
            <w:pPr>
              <w:rPr>
                <w:rFonts w:ascii="Times New Roman" w:hAnsi="Times New Roman"/>
                <w:sz w:val="28"/>
                <w:szCs w:val="28"/>
              </w:rPr>
            </w:pPr>
            <w:r w:rsidRPr="00793787">
              <w:rPr>
                <w:rFonts w:ascii="Times New Roman" w:hAnsi="Times New Roman"/>
                <w:sz w:val="28"/>
                <w:szCs w:val="28"/>
              </w:rPr>
              <w:t xml:space="preserve">      5.3.  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4E4" w:rsidRPr="00793787" w:rsidRDefault="00E174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3787">
              <w:rPr>
                <w:rFonts w:ascii="Times New Roman" w:hAnsi="Times New Roman"/>
                <w:sz w:val="28"/>
                <w:szCs w:val="28"/>
              </w:rPr>
              <w:t>движимого имущества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4E4" w:rsidRPr="00793787" w:rsidRDefault="00E174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378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4E4" w:rsidRPr="00793787" w:rsidRDefault="00E174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378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174E4" w:rsidRPr="00793787" w:rsidTr="00E174E4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4E4" w:rsidRPr="00793787" w:rsidRDefault="00E174E4" w:rsidP="00F02A5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4E4" w:rsidRPr="00793787" w:rsidRDefault="00E174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3787">
              <w:rPr>
                <w:rFonts w:ascii="Times New Roman" w:hAnsi="Times New Roman"/>
                <w:sz w:val="28"/>
                <w:szCs w:val="28"/>
              </w:rPr>
              <w:t xml:space="preserve">Общая площадь недвижимого имущества, </w:t>
            </w:r>
            <w:r w:rsidRPr="00793787">
              <w:rPr>
                <w:rFonts w:ascii="Times New Roman" w:hAnsi="Times New Roman"/>
                <w:sz w:val="28"/>
                <w:szCs w:val="28"/>
              </w:rPr>
              <w:lastRenderedPageBreak/>
              <w:t>находящегося у учреждения на праве оперативного управления и переданного в безвозмездное пользование.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4E4" w:rsidRPr="00793787" w:rsidRDefault="00E174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174E4" w:rsidRPr="00793787" w:rsidRDefault="00E174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3787"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4E4" w:rsidRPr="00793787" w:rsidRDefault="00E174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174E4" w:rsidRPr="00793787" w:rsidRDefault="00E174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3787"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</w:p>
        </w:tc>
      </w:tr>
      <w:tr w:rsidR="00E174E4" w:rsidRPr="00793787" w:rsidTr="00E174E4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4E4" w:rsidRPr="00793787" w:rsidRDefault="00E174E4" w:rsidP="00F02A5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4E4" w:rsidRPr="00793787" w:rsidRDefault="00E174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3787">
              <w:rPr>
                <w:rFonts w:ascii="Times New Roman" w:hAnsi="Times New Roman"/>
                <w:sz w:val="28"/>
                <w:szCs w:val="28"/>
              </w:rPr>
              <w:t>Общая балансовая (остаточная) стоимость имущества, находящегося у учреждения на праве оперативного управления и переданного в безвозмездное пользование, в точности: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4E4" w:rsidRPr="00793787" w:rsidRDefault="00E174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174E4" w:rsidRPr="00793787" w:rsidRDefault="00E174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378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4E4" w:rsidRPr="00793787" w:rsidRDefault="00E174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174E4" w:rsidRPr="00793787" w:rsidRDefault="00E174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378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174E4" w:rsidRPr="00793787" w:rsidTr="00E174E4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4E4" w:rsidRPr="00793787" w:rsidRDefault="00E174E4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793787">
              <w:rPr>
                <w:rFonts w:ascii="Times New Roman" w:hAnsi="Times New Roman"/>
                <w:sz w:val="28"/>
                <w:szCs w:val="28"/>
              </w:rPr>
              <w:t>6.1.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4E4" w:rsidRPr="00793787" w:rsidRDefault="00E174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3787">
              <w:rPr>
                <w:rFonts w:ascii="Times New Roman" w:hAnsi="Times New Roman"/>
                <w:sz w:val="28"/>
                <w:szCs w:val="28"/>
              </w:rPr>
              <w:t>недвижимого имущества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4E4" w:rsidRPr="00793787" w:rsidRDefault="00E174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378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4E4" w:rsidRPr="00793787" w:rsidRDefault="00E174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378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174E4" w:rsidRPr="00793787" w:rsidTr="00E174E4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4E4" w:rsidRPr="00793787" w:rsidRDefault="00E174E4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793787">
              <w:rPr>
                <w:rFonts w:ascii="Times New Roman" w:hAnsi="Times New Roman"/>
                <w:sz w:val="28"/>
                <w:szCs w:val="28"/>
              </w:rPr>
              <w:t>6.2.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4E4" w:rsidRPr="00793787" w:rsidRDefault="00E174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3787">
              <w:rPr>
                <w:rFonts w:ascii="Times New Roman" w:hAnsi="Times New Roman"/>
                <w:sz w:val="28"/>
                <w:szCs w:val="28"/>
              </w:rPr>
              <w:t>особо ценного движимого имущества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4E4" w:rsidRPr="00793787" w:rsidRDefault="00E174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378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4E4" w:rsidRPr="00793787" w:rsidRDefault="00E174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378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174E4" w:rsidRPr="00793787" w:rsidTr="00E174E4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4E4" w:rsidRPr="00793787" w:rsidRDefault="00E174E4" w:rsidP="00F02A5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4E4" w:rsidRPr="00793787" w:rsidRDefault="00E174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3787">
              <w:rPr>
                <w:rFonts w:ascii="Times New Roman" w:hAnsi="Times New Roman"/>
                <w:sz w:val="28"/>
                <w:szCs w:val="28"/>
              </w:rPr>
              <w:t>Общая стоимость имущества (в рублях), приобретенного учреждением за счет средств, выделенных ему собственником, в точности: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4E4" w:rsidRPr="00793787" w:rsidRDefault="00E174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378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4E4" w:rsidRPr="00793787" w:rsidRDefault="00E174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3787">
              <w:rPr>
                <w:rFonts w:ascii="Times New Roman" w:hAnsi="Times New Roman"/>
                <w:sz w:val="28"/>
                <w:szCs w:val="28"/>
              </w:rPr>
              <w:t>140000,00</w:t>
            </w:r>
          </w:p>
        </w:tc>
      </w:tr>
      <w:tr w:rsidR="00E174E4" w:rsidRPr="00793787" w:rsidTr="00E174E4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4E4" w:rsidRPr="00793787" w:rsidRDefault="00E174E4" w:rsidP="00F02A57">
            <w:pPr>
              <w:numPr>
                <w:ilvl w:val="1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4E4" w:rsidRPr="00793787" w:rsidRDefault="00E174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3787">
              <w:rPr>
                <w:rFonts w:ascii="Times New Roman" w:hAnsi="Times New Roman"/>
                <w:sz w:val="28"/>
                <w:szCs w:val="28"/>
              </w:rPr>
              <w:t>недвижимого имущества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4E4" w:rsidRPr="00793787" w:rsidRDefault="00E174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378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4E4" w:rsidRPr="00793787" w:rsidRDefault="00E174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378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174E4" w:rsidRPr="00793787" w:rsidTr="00E174E4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4E4" w:rsidRPr="00793787" w:rsidRDefault="00E174E4" w:rsidP="00F02A57">
            <w:pPr>
              <w:numPr>
                <w:ilvl w:val="1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4E4" w:rsidRPr="00793787" w:rsidRDefault="00E174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3787">
              <w:rPr>
                <w:rFonts w:ascii="Times New Roman" w:hAnsi="Times New Roman"/>
                <w:sz w:val="28"/>
                <w:szCs w:val="28"/>
              </w:rPr>
              <w:t>особо ценного движимого имущества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4E4" w:rsidRPr="00793787" w:rsidRDefault="00E174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4E4" w:rsidRPr="00793787" w:rsidRDefault="00E174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74E4" w:rsidRPr="00793787" w:rsidTr="00E174E4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4E4" w:rsidRPr="00793787" w:rsidRDefault="00E174E4" w:rsidP="00F02A57">
            <w:pPr>
              <w:numPr>
                <w:ilvl w:val="1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4E4" w:rsidRPr="00793787" w:rsidRDefault="00E174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3787">
              <w:rPr>
                <w:rFonts w:ascii="Times New Roman" w:hAnsi="Times New Roman"/>
                <w:sz w:val="28"/>
                <w:szCs w:val="28"/>
              </w:rPr>
              <w:t>движимого имущества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4E4" w:rsidRPr="00793787" w:rsidRDefault="00E174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378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4E4" w:rsidRPr="00793787" w:rsidRDefault="00E174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3787">
              <w:rPr>
                <w:rFonts w:ascii="Times New Roman" w:hAnsi="Times New Roman"/>
                <w:sz w:val="28"/>
                <w:szCs w:val="28"/>
              </w:rPr>
              <w:t>140000,00</w:t>
            </w:r>
          </w:p>
        </w:tc>
      </w:tr>
      <w:tr w:rsidR="00E174E4" w:rsidRPr="00793787" w:rsidTr="00E174E4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4E4" w:rsidRPr="00793787" w:rsidRDefault="00E174E4" w:rsidP="00F02A5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4E4" w:rsidRPr="00793787" w:rsidRDefault="00E174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3787">
              <w:rPr>
                <w:rFonts w:ascii="Times New Roman" w:hAnsi="Times New Roman"/>
                <w:sz w:val="28"/>
                <w:szCs w:val="28"/>
              </w:rPr>
              <w:t>Вложения в уставной капитал других организаций (сумма денежных средств и имущества).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4E4" w:rsidRPr="00793787" w:rsidRDefault="00E174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174E4" w:rsidRPr="00793787" w:rsidRDefault="00E174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378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4E4" w:rsidRPr="00793787" w:rsidRDefault="00E174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174E4" w:rsidRPr="00793787" w:rsidRDefault="00E174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378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174E4" w:rsidRPr="00793787" w:rsidTr="00E174E4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4E4" w:rsidRPr="00793787" w:rsidRDefault="00E174E4" w:rsidP="00F02A5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4E4" w:rsidRPr="00793787" w:rsidRDefault="00E174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3787">
              <w:rPr>
                <w:rFonts w:ascii="Times New Roman" w:hAnsi="Times New Roman"/>
                <w:sz w:val="28"/>
                <w:szCs w:val="28"/>
              </w:rPr>
              <w:t>Объем средств, полученных в отчетном году от распоряжения в установленном порядке имуществом, закрепленным за учреждением на праве оперативного управления.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4E4" w:rsidRPr="00793787" w:rsidRDefault="00E174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174E4" w:rsidRPr="00793787" w:rsidRDefault="00E174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378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4E4" w:rsidRPr="00793787" w:rsidRDefault="00E174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174E4" w:rsidRPr="00793787" w:rsidRDefault="00E174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378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E174E4" w:rsidRPr="00793787" w:rsidRDefault="00E174E4" w:rsidP="00E174E4">
      <w:pPr>
        <w:jc w:val="both"/>
        <w:rPr>
          <w:rFonts w:ascii="Times New Roman" w:hAnsi="Times New Roman"/>
          <w:sz w:val="28"/>
          <w:szCs w:val="28"/>
        </w:rPr>
      </w:pPr>
      <w:r w:rsidRPr="00793787">
        <w:rPr>
          <w:rFonts w:ascii="Times New Roman" w:hAnsi="Times New Roman"/>
          <w:sz w:val="28"/>
          <w:szCs w:val="28"/>
        </w:rPr>
        <w:t>Главный бухгалтер</w:t>
      </w:r>
      <w:r w:rsidRPr="00793787">
        <w:rPr>
          <w:rFonts w:ascii="Times New Roman" w:hAnsi="Times New Roman"/>
          <w:sz w:val="28"/>
          <w:szCs w:val="28"/>
        </w:rPr>
        <w:tab/>
      </w:r>
      <w:r w:rsidRPr="00793787">
        <w:rPr>
          <w:rFonts w:ascii="Times New Roman" w:hAnsi="Times New Roman"/>
          <w:sz w:val="28"/>
          <w:szCs w:val="28"/>
        </w:rPr>
        <w:tab/>
      </w:r>
      <w:r w:rsidRPr="00793787">
        <w:rPr>
          <w:rFonts w:ascii="Times New Roman" w:hAnsi="Times New Roman"/>
          <w:sz w:val="28"/>
          <w:szCs w:val="28"/>
        </w:rPr>
        <w:tab/>
        <w:t xml:space="preserve">                           Директор МАУ центр  </w:t>
      </w:r>
      <w:r w:rsidRPr="00793787">
        <w:rPr>
          <w:rFonts w:ascii="Times New Roman" w:hAnsi="Times New Roman"/>
          <w:sz w:val="28"/>
          <w:szCs w:val="28"/>
        </w:rPr>
        <w:tab/>
        <w:t xml:space="preserve">                                                 МАУ центр «Северное сияние»                                МАУ центр «Северное сияние»     </w:t>
      </w:r>
    </w:p>
    <w:p w:rsidR="00E174E4" w:rsidRPr="00793787" w:rsidRDefault="00E174E4" w:rsidP="00E174E4">
      <w:pPr>
        <w:jc w:val="both"/>
        <w:rPr>
          <w:rFonts w:ascii="Times New Roman" w:hAnsi="Times New Roman"/>
          <w:sz w:val="28"/>
          <w:szCs w:val="28"/>
        </w:rPr>
      </w:pPr>
      <w:r w:rsidRPr="00793787">
        <w:rPr>
          <w:rFonts w:ascii="Times New Roman" w:hAnsi="Times New Roman"/>
          <w:sz w:val="28"/>
          <w:szCs w:val="28"/>
        </w:rPr>
        <w:t>__________</w:t>
      </w:r>
      <w:r w:rsidR="00F02A57" w:rsidRPr="00793787">
        <w:rPr>
          <w:rFonts w:ascii="Times New Roman" w:hAnsi="Times New Roman"/>
          <w:sz w:val="28"/>
          <w:szCs w:val="28"/>
        </w:rPr>
        <w:t>Л.М. Резанова</w:t>
      </w:r>
      <w:r w:rsidRPr="00793787">
        <w:rPr>
          <w:rFonts w:ascii="Times New Roman" w:hAnsi="Times New Roman"/>
          <w:sz w:val="28"/>
          <w:szCs w:val="28"/>
        </w:rPr>
        <w:t xml:space="preserve">               </w:t>
      </w:r>
      <w:r w:rsidR="00F02A57" w:rsidRPr="00793787">
        <w:rPr>
          <w:rFonts w:ascii="Times New Roman" w:hAnsi="Times New Roman"/>
          <w:sz w:val="28"/>
          <w:szCs w:val="28"/>
        </w:rPr>
        <w:t xml:space="preserve">                             </w:t>
      </w:r>
      <w:r w:rsidRPr="00793787">
        <w:rPr>
          <w:rFonts w:ascii="Times New Roman" w:hAnsi="Times New Roman"/>
          <w:sz w:val="28"/>
          <w:szCs w:val="28"/>
        </w:rPr>
        <w:t xml:space="preserve"> _________ Е.В. Лобанова</w:t>
      </w:r>
    </w:p>
    <w:p w:rsidR="00E174E4" w:rsidRPr="00793787" w:rsidRDefault="00E174E4" w:rsidP="00E174E4">
      <w:pPr>
        <w:jc w:val="both"/>
        <w:rPr>
          <w:rFonts w:ascii="Times New Roman" w:hAnsi="Times New Roman"/>
          <w:sz w:val="28"/>
          <w:szCs w:val="28"/>
        </w:rPr>
      </w:pPr>
      <w:r w:rsidRPr="00793787">
        <w:rPr>
          <w:rFonts w:ascii="Times New Roman" w:hAnsi="Times New Roman"/>
          <w:sz w:val="28"/>
          <w:szCs w:val="28"/>
        </w:rPr>
        <w:t>«</w:t>
      </w:r>
      <w:r w:rsidR="00793787">
        <w:rPr>
          <w:rFonts w:ascii="Times New Roman" w:hAnsi="Times New Roman"/>
          <w:sz w:val="28"/>
          <w:szCs w:val="28"/>
          <w:u w:val="single"/>
        </w:rPr>
        <w:t xml:space="preserve">     »  ______ 20   </w:t>
      </w:r>
      <w:r w:rsidRPr="00793787">
        <w:rPr>
          <w:rFonts w:ascii="Times New Roman" w:hAnsi="Times New Roman"/>
          <w:sz w:val="28"/>
          <w:szCs w:val="28"/>
          <w:u w:val="single"/>
        </w:rPr>
        <w:t xml:space="preserve"> г.</w:t>
      </w:r>
      <w:r w:rsidRPr="00793787">
        <w:rPr>
          <w:rFonts w:ascii="Times New Roman" w:hAnsi="Times New Roman"/>
          <w:sz w:val="28"/>
          <w:szCs w:val="28"/>
          <w:u w:val="single"/>
        </w:rPr>
        <w:tab/>
      </w:r>
      <w:r w:rsidRPr="00793787">
        <w:rPr>
          <w:rFonts w:ascii="Times New Roman" w:hAnsi="Times New Roman"/>
          <w:sz w:val="28"/>
          <w:szCs w:val="28"/>
        </w:rPr>
        <w:tab/>
      </w:r>
      <w:r w:rsidRPr="00793787">
        <w:rPr>
          <w:rFonts w:ascii="Times New Roman" w:hAnsi="Times New Roman"/>
          <w:sz w:val="28"/>
          <w:szCs w:val="28"/>
        </w:rPr>
        <w:tab/>
      </w:r>
      <w:r w:rsidRPr="00793787">
        <w:rPr>
          <w:rFonts w:ascii="Times New Roman" w:hAnsi="Times New Roman"/>
          <w:sz w:val="28"/>
          <w:szCs w:val="28"/>
        </w:rPr>
        <w:tab/>
      </w:r>
      <w:r w:rsidRPr="00793787">
        <w:rPr>
          <w:rFonts w:ascii="Times New Roman" w:hAnsi="Times New Roman"/>
          <w:sz w:val="28"/>
          <w:szCs w:val="28"/>
        </w:rPr>
        <w:tab/>
        <w:t xml:space="preserve">              «</w:t>
      </w:r>
      <w:r w:rsidR="00793787">
        <w:rPr>
          <w:rFonts w:ascii="Times New Roman" w:hAnsi="Times New Roman"/>
          <w:sz w:val="28"/>
          <w:szCs w:val="28"/>
          <w:u w:val="single"/>
        </w:rPr>
        <w:t xml:space="preserve">      »  ______20     </w:t>
      </w:r>
      <w:r w:rsidRPr="00793787">
        <w:rPr>
          <w:rFonts w:ascii="Times New Roman" w:hAnsi="Times New Roman"/>
          <w:sz w:val="28"/>
          <w:szCs w:val="28"/>
          <w:u w:val="single"/>
        </w:rPr>
        <w:t>г.</w:t>
      </w:r>
      <w:r w:rsidRPr="00793787">
        <w:rPr>
          <w:rFonts w:ascii="Times New Roman" w:hAnsi="Times New Roman"/>
          <w:sz w:val="28"/>
          <w:szCs w:val="28"/>
        </w:rPr>
        <w:tab/>
      </w:r>
    </w:p>
    <w:p w:rsidR="00E174E4" w:rsidRPr="00793787" w:rsidRDefault="00E174E4" w:rsidP="00E174E4">
      <w:pPr>
        <w:jc w:val="both"/>
        <w:rPr>
          <w:rFonts w:ascii="Times New Roman" w:hAnsi="Times New Roman"/>
          <w:sz w:val="28"/>
          <w:szCs w:val="28"/>
        </w:rPr>
      </w:pPr>
    </w:p>
    <w:p w:rsidR="00E174E4" w:rsidRPr="00793787" w:rsidRDefault="00E174E4" w:rsidP="00E174E4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174E4" w:rsidRPr="00793787" w:rsidRDefault="00E174E4" w:rsidP="00E174E4">
      <w:pPr>
        <w:rPr>
          <w:rFonts w:ascii="Times New Roman" w:hAnsi="Times New Roman"/>
          <w:sz w:val="28"/>
          <w:szCs w:val="28"/>
        </w:rPr>
      </w:pPr>
    </w:p>
    <w:p w:rsidR="00E174E4" w:rsidRDefault="00E174E4" w:rsidP="00E174E4"/>
    <w:p w:rsidR="00831D5D" w:rsidRDefault="00831D5D"/>
    <w:sectPr w:rsidR="00831D5D" w:rsidSect="00831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160285"/>
    <w:multiLevelType w:val="multilevel"/>
    <w:tmpl w:val="20B6587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">
    <w:nsid w:val="67F156CF"/>
    <w:multiLevelType w:val="multilevel"/>
    <w:tmpl w:val="97D075E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174E4"/>
    <w:rsid w:val="002F1D67"/>
    <w:rsid w:val="00397AB2"/>
    <w:rsid w:val="0059519E"/>
    <w:rsid w:val="00793787"/>
    <w:rsid w:val="00831D5D"/>
    <w:rsid w:val="008B4502"/>
    <w:rsid w:val="008D381C"/>
    <w:rsid w:val="00A25646"/>
    <w:rsid w:val="00AC07BE"/>
    <w:rsid w:val="00AE6760"/>
    <w:rsid w:val="00C82102"/>
    <w:rsid w:val="00E174E4"/>
    <w:rsid w:val="00F02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4E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0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1281</Words>
  <Characters>7307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8571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Дворец</dc:creator>
  <cp:keywords/>
  <dc:description/>
  <cp:lastModifiedBy>Дворец</cp:lastModifiedBy>
  <cp:revision>7</cp:revision>
  <cp:lastPrinted>2015-04-24T04:18:00Z</cp:lastPrinted>
  <dcterms:created xsi:type="dcterms:W3CDTF">2015-04-24T02:33:00Z</dcterms:created>
  <dcterms:modified xsi:type="dcterms:W3CDTF">2015-04-25T00:43:00Z</dcterms:modified>
</cp:coreProperties>
</file>