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280556" w:rsidRPr="00F57DCA" w:rsidTr="00D12E09">
        <w:tc>
          <w:tcPr>
            <w:tcW w:w="4361" w:type="dxa"/>
          </w:tcPr>
          <w:p w:rsidR="00280556" w:rsidRPr="00F57DCA" w:rsidRDefault="00FA7542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Занятие "Пасха - праздник светлого Христова воскресения»</w:t>
            </w:r>
          </w:p>
        </w:tc>
        <w:tc>
          <w:tcPr>
            <w:tcW w:w="5210" w:type="dxa"/>
          </w:tcPr>
          <w:p w:rsidR="00280556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542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https://xn--j1ahfl.xn--p1ai/library/zanyatie_pasha_prazdnik_svetlogo_hristova_voskre_033755.html</w:t>
              </w:r>
            </w:hyperlink>
            <w:r w:rsidR="00FA7542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41E" w:rsidRPr="00F57DCA" w:rsidTr="00D12E09">
        <w:tc>
          <w:tcPr>
            <w:tcW w:w="4361" w:type="dxa"/>
          </w:tcPr>
          <w:p w:rsidR="0084241E" w:rsidRPr="00F57DCA" w:rsidRDefault="0084241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Конспект занятия «Детский песенный фольклор «Матрешка»</w:t>
            </w:r>
          </w:p>
        </w:tc>
        <w:tc>
          <w:tcPr>
            <w:tcW w:w="5210" w:type="dxa"/>
          </w:tcPr>
          <w:p w:rsidR="0084241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241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https://xn--j1ahfl.xn--p1ai/library/konspekt_zanyatiya_detskij_pesennij_folklor_matr_081811.html</w:t>
              </w:r>
            </w:hyperlink>
            <w:r w:rsidR="0084241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56" w:rsidRPr="00F57DCA" w:rsidTr="00D12E09">
        <w:tc>
          <w:tcPr>
            <w:tcW w:w="4361" w:type="dxa"/>
          </w:tcPr>
          <w:p w:rsidR="00280556" w:rsidRPr="00F57DCA" w:rsidRDefault="00FA7542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Проект « Дар» (одаренные дети)</w:t>
            </w:r>
          </w:p>
        </w:tc>
        <w:tc>
          <w:tcPr>
            <w:tcW w:w="5210" w:type="dxa"/>
          </w:tcPr>
          <w:p w:rsidR="00280556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7542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https://www.prodlenka.org/metodicheskie-razrabotki/489140-proektdar-odarennye-deti</w:t>
              </w:r>
            </w:hyperlink>
            <w:r w:rsidR="00FA7542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2C3" w:rsidRPr="00F57DCA" w:rsidTr="00D12E09">
        <w:tc>
          <w:tcPr>
            <w:tcW w:w="4361" w:type="dxa"/>
          </w:tcPr>
          <w:p w:rsidR="00F412C3" w:rsidRPr="00F57DCA" w:rsidRDefault="00F412C3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профессиональной переподготовки и повышения квали</w:t>
            </w:r>
            <w:r w:rsidR="00FE6F17">
              <w:rPr>
                <w:rFonts w:ascii="Times New Roman" w:hAnsi="Times New Roman" w:cs="Times New Roman"/>
                <w:sz w:val="24"/>
                <w:szCs w:val="24"/>
              </w:rPr>
              <w:t xml:space="preserve">фикации «Российское просвещение» </w:t>
            </w: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Дар» </w:t>
            </w:r>
          </w:p>
        </w:tc>
        <w:tc>
          <w:tcPr>
            <w:tcW w:w="5210" w:type="dxa"/>
          </w:tcPr>
          <w:p w:rsidR="00F412C3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12C3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https://rosprosvet.ru/material/pub_32692/</w:t>
              </w:r>
            </w:hyperlink>
            <w:r w:rsidR="00F412C3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56" w:rsidRPr="00F57DCA" w:rsidTr="00D12E09">
        <w:tc>
          <w:tcPr>
            <w:tcW w:w="4361" w:type="dxa"/>
          </w:tcPr>
          <w:p w:rsidR="00280556" w:rsidRPr="00F57DCA" w:rsidRDefault="001A47C5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Масленица на Руси</w:t>
            </w:r>
          </w:p>
        </w:tc>
        <w:tc>
          <w:tcPr>
            <w:tcW w:w="5210" w:type="dxa"/>
          </w:tcPr>
          <w:p w:rsidR="00280556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47C5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https://www.prodlenka.org/metodicheskie-razrabotki/465842-maslenica-na-rusi</w:t>
              </w:r>
            </w:hyperlink>
            <w:r w:rsidR="001A47C5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56" w:rsidRPr="00F57DCA" w:rsidTr="00D12E09">
        <w:tc>
          <w:tcPr>
            <w:tcW w:w="4361" w:type="dxa"/>
          </w:tcPr>
          <w:p w:rsidR="00280556" w:rsidRPr="00F57DCA" w:rsidRDefault="001A47C5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Проект« Ступеньки к успеху» (одарённые дети)</w:t>
            </w:r>
          </w:p>
        </w:tc>
        <w:tc>
          <w:tcPr>
            <w:tcW w:w="5210" w:type="dxa"/>
          </w:tcPr>
          <w:p w:rsidR="00280556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47C5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https://www.prodlenka.org/metodicheskie-razrabotki/408082-proekt-stupenki-k-uspehu</w:t>
              </w:r>
            </w:hyperlink>
            <w:r w:rsidR="001A47C5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56" w:rsidRPr="00F57DCA" w:rsidTr="00D12E09">
        <w:tc>
          <w:tcPr>
            <w:tcW w:w="4361" w:type="dxa"/>
          </w:tcPr>
          <w:p w:rsidR="00280556" w:rsidRPr="00F57DCA" w:rsidRDefault="001A47C5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занятиях хоровому пению у детей дошкольного и младшего школьного возраста»</w:t>
            </w:r>
          </w:p>
        </w:tc>
        <w:tc>
          <w:tcPr>
            <w:tcW w:w="5210" w:type="dxa"/>
          </w:tcPr>
          <w:p w:rsidR="00280556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47C5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https://www.art-talant.org/raboty/item-657399</w:t>
              </w:r>
            </w:hyperlink>
            <w:r w:rsidR="001A47C5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русск</w:t>
            </w:r>
            <w:proofErr w:type="gram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инструментов.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proofErr w:type="gramStart"/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http://dk-khv.ru/%d0%bf%d0%bb%d0%b0%d0%bd-%d0%b7%d0%b0%d1%81%d0%b5%d0%b4%d0%b0%d0%bd%d0%b8%d1%8f-%d1%80%d0%b0%d0%b1%d0%be%d1%82%d1%8b-%d0%b3%d0%be%d1%80%d0%be%d0%b4%d1%81%d0%ba%d0%be%d0%b3%d0</w:t>
              </w:r>
              <w:proofErr w:type="gramEnd"/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%be-%d0%bc%d0%b5%d1%82</w:t>
              </w:r>
            </w:hyperlink>
          </w:p>
        </w:tc>
      </w:tr>
      <w:tr w:rsidR="00E30D2A" w:rsidRPr="00F57DCA" w:rsidTr="00D12E09">
        <w:tc>
          <w:tcPr>
            <w:tcW w:w="4361" w:type="dxa"/>
          </w:tcPr>
          <w:p w:rsidR="00E30D2A" w:rsidRPr="00F57DCA" w:rsidRDefault="00E30D2A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</w:t>
            </w:r>
            <w:proofErr w:type="gram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Интернет-конференция МАУДО «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ДТДиМ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сайте Дворца. Использование ИКТ на занятиях 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образового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народного хора “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Млада”</w:t>
            </w:r>
            <w:proofErr w:type="gram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азминка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картинках» </w:t>
            </w:r>
          </w:p>
        </w:tc>
        <w:tc>
          <w:tcPr>
            <w:tcW w:w="5210" w:type="dxa"/>
          </w:tcPr>
          <w:p w:rsidR="00E30D2A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E30D2A" w:rsidRPr="00F57D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http://dk-khv.ru/%D1%84%D0%B5%D1%81%D1%82%D0%B8%D0%B2%D0%B0%D0%BB%D1%8C-%D0%BF%D0%B5%D0%B4%D0%B0%D0%B3%D0%BE%D0%B3%D0%B8%D1%87%D0%B5%D1%81%D0%BA%D0%B8%D1%85-%D0%B8%D0%B4%D0%B5%D0%B9</w:t>
              </w:r>
            </w:hyperlink>
            <w:proofErr w:type="gramEnd"/>
          </w:p>
        </w:tc>
      </w:tr>
      <w:tr w:rsidR="00E30D2A" w:rsidRPr="00F57DCA" w:rsidTr="00D12E09">
        <w:tc>
          <w:tcPr>
            <w:tcW w:w="4361" w:type="dxa"/>
          </w:tcPr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</w:t>
            </w:r>
            <w:proofErr w:type="gram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Интернет-конференция МАУДО «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ДТДиМ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» на сайте Дворца: Методическая разработка "Здоровьесберегающие технологии в обучении детей народному пению детей дошкольного возраста"</w:t>
            </w: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E30D2A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E30D2A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http://dk-khv.ru/%D1%84%D0%B5%D1%81%D1%82%D0%B8%D0%B2%D0%B0%D0%BB%D1%8C-%D0%BF%D0%B5%D0%B4%D0%B0%D0%B3%D0%BE%D0%B3%D0%B8%D1%87%D0%B5%D1%81%D0%BA%D0%B8%D1%85-%D0%B8%D0%B4%D0%B5%D0%B9</w:t>
              </w:r>
            </w:hyperlink>
            <w:proofErr w:type="gramEnd"/>
          </w:p>
        </w:tc>
      </w:tr>
      <w:tr w:rsidR="00E30D2A" w:rsidRPr="00F57DCA" w:rsidTr="00D12E09">
        <w:tc>
          <w:tcPr>
            <w:tcW w:w="4361" w:type="dxa"/>
          </w:tcPr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Научно-практический журнал “Российское просвещение” (свидетельство о регистрации СМИ № ЭЛ № ФС 77 – 70758)</w:t>
            </w:r>
          </w:p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 «Сценарий выступления творческой группы педагогов МАУ ДО «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ДТДиМ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теме: «Диагностическое сопровождение индивидуального образовательного </w:t>
            </w: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маршрута при реализации ДООП»</w:t>
            </w:r>
          </w:p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«Российское просвещение» rosprosvet.ru </w:t>
            </w:r>
          </w:p>
        </w:tc>
        <w:tc>
          <w:tcPr>
            <w:tcW w:w="5210" w:type="dxa"/>
          </w:tcPr>
          <w:p w:rsidR="00E30D2A" w:rsidRPr="00F57DCA" w:rsidRDefault="003200CF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E30D2A" w:rsidRPr="00F57DC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https://rosprosvet.ru/material/pub_16774/</w:t>
              </w:r>
            </w:hyperlink>
          </w:p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D2A" w:rsidRPr="00F57DCA" w:rsidRDefault="00E30D2A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D2A" w:rsidRPr="00F57DCA" w:rsidRDefault="00E30D2A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88" w:rsidRPr="00F57DCA" w:rsidTr="00D12E09">
        <w:tc>
          <w:tcPr>
            <w:tcW w:w="4361" w:type="dxa"/>
          </w:tcPr>
          <w:p w:rsidR="006E6188" w:rsidRPr="00F57DCA" w:rsidRDefault="006E6188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Учебно-методический материал Мультимедийные презентации как средство информационных коммуникативных технологий на Портале Всероссийского социального проекта «Страна талантов» </w:t>
            </w:r>
          </w:p>
        </w:tc>
        <w:tc>
          <w:tcPr>
            <w:tcW w:w="5210" w:type="dxa"/>
          </w:tcPr>
          <w:p w:rsidR="006E6188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6188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https://stranatalantov.com/publications/12631/</w:t>
              </w:r>
            </w:hyperlink>
          </w:p>
          <w:p w:rsidR="006E6188" w:rsidRPr="00F57DCA" w:rsidRDefault="006E6188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05" w:rsidRPr="00F57DCA" w:rsidTr="00D12E09">
        <w:tc>
          <w:tcPr>
            <w:tcW w:w="4361" w:type="dxa"/>
          </w:tcPr>
          <w:p w:rsidR="00452805" w:rsidRPr="00F57DCA" w:rsidRDefault="00452805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Образовательный портал «Продленка». 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: prodlenka.org</w:t>
            </w:r>
          </w:p>
          <w:p w:rsidR="00452805" w:rsidRPr="00F57DCA" w:rsidRDefault="00452805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публикации в СМИ </w:t>
            </w:r>
            <w:proofErr w:type="spellStart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методического материала «Применение информационно – коммуникативных технологий на хоровых занятиях».</w:t>
            </w:r>
          </w:p>
        </w:tc>
        <w:tc>
          <w:tcPr>
            <w:tcW w:w="5210" w:type="dxa"/>
          </w:tcPr>
          <w:p w:rsidR="00452805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52805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https://www.prodlenka.org/metodicheskie-razrabotki/302004-primenenie-informacionno-kommunikativnyh-tehn</w:t>
              </w:r>
            </w:hyperlink>
            <w:r w:rsidR="00452805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805" w:rsidRPr="00F57DCA" w:rsidTr="00D12E09">
        <w:tc>
          <w:tcPr>
            <w:tcW w:w="4361" w:type="dxa"/>
          </w:tcPr>
          <w:p w:rsidR="00452805" w:rsidRPr="00F57DCA" w:rsidRDefault="00452805" w:rsidP="00A0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игры «О русских традициях и обычаях».</w:t>
            </w: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практический журнал «Российское просвещение». Rosprosvet.ru</w:t>
            </w:r>
          </w:p>
        </w:tc>
        <w:tc>
          <w:tcPr>
            <w:tcW w:w="5210" w:type="dxa"/>
          </w:tcPr>
          <w:p w:rsidR="00452805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2805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https://rosprosvet.ru/material/pub_24121/</w:t>
              </w:r>
            </w:hyperlink>
            <w:r w:rsidR="00452805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программа Мл</w:t>
            </w:r>
            <w:r w:rsidR="006E6188" w:rsidRPr="00F57D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https://maystro.ru/uspeh-kazhdogo-rebenka/</w:t>
              </w:r>
            </w:hyperlink>
            <w:r w:rsidR="0040667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Школа на ДОМ ВК Дворца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https://vk.com/wall-41165587_86</w:t>
              </w:r>
            </w:hyperlink>
            <w:r w:rsidR="0040667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Фонд образовательной и Научной деятельности 21 века.  Методическая разработка  Игры – викторины «В гости к сказке»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https://fond21veka.ru/publication/10/31/386933/</w:t>
              </w:r>
            </w:hyperlink>
            <w:r w:rsidR="0040667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. Школа на дом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«Упражнения на развитие дыхания, дикции и артикуляции». </w:t>
            </w:r>
            <w:proofErr w:type="spell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. Скороговорки».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https://www.youtube.com/watch?v=PdXirlt0AJ0</w:t>
              </w:r>
            </w:hyperlink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Телеканал Хабаровск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Сайт: </w:t>
            </w:r>
            <w:hyperlink r:id="rId24" w:tgtFrame="_blank" w:history="1">
              <w:r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https://khabarovsktv.ru/</w:t>
              </w:r>
            </w:hyperlink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https://khabarovsktv.ru/programms/shkola-na-dom-zanyatie-16</w:t>
              </w:r>
            </w:hyperlink>
            <w:r w:rsidR="0040667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Матрешки;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День Победы;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Скороговорки;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Нанайская сказка;</w:t>
            </w:r>
          </w:p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http://dk-khv.ru/%d0%b4%d0%b8%d1%81%d1%82%d0%b0%d0%bd%d1%86%d0%b8%d0%be%d0%bd%d0%bd%d0%be%d0%b5-%d0%be%d0%b1%d1%83%d1%87%d0%b5%d0%bd%d0%b8%d0%b5-%d0%bc%d0%bb%d0%b0%d0%b4%d0%b0?preview=true</w:t>
              </w:r>
            </w:hyperlink>
            <w:proofErr w:type="gramEnd"/>
          </w:p>
        </w:tc>
      </w:tr>
      <w:tr w:rsidR="0040667E" w:rsidRPr="00F57DCA" w:rsidTr="00D12E09">
        <w:tc>
          <w:tcPr>
            <w:tcW w:w="4361" w:type="dxa"/>
          </w:tcPr>
          <w:p w:rsidR="0040667E" w:rsidRPr="00F57DCA" w:rsidRDefault="0040667E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Игра «О русских народных традициях»</w:t>
            </w:r>
          </w:p>
        </w:tc>
        <w:tc>
          <w:tcPr>
            <w:tcW w:w="5210" w:type="dxa"/>
          </w:tcPr>
          <w:p w:rsidR="0040667E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0667E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http://dk-khv.ru/%d0%b1%d0%be%d0%bb%d1%8c%d1%88%d0%b0%d1%8f-%d0%bf%d0%b5%d1%80%d0%b5%d0%bc%d0%b5%d0%bd%d0%b0-2-%d1%81%d0%bc%d0%b5%d0%bd%d0%b0</w:t>
              </w:r>
            </w:hyperlink>
            <w:r w:rsidR="0040667E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13A" w:rsidRPr="00F57DCA" w:rsidTr="00D12E09">
        <w:tc>
          <w:tcPr>
            <w:tcW w:w="4361" w:type="dxa"/>
          </w:tcPr>
          <w:p w:rsidR="007E613A" w:rsidRPr="00F57DCA" w:rsidRDefault="007E613A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С 1 по 18 июля – летняя онлайн смена Дворца творчества детей и молодежи «Северное сияние» - «Большая перемена – 2»</w:t>
            </w:r>
          </w:p>
        </w:tc>
        <w:tc>
          <w:tcPr>
            <w:tcW w:w="5210" w:type="dxa"/>
          </w:tcPr>
          <w:p w:rsidR="007E613A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613A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http://dk-khv.ru/%d0%b1%d0%be%d0%bb%d1%8c%d1%88%d0%b0%d1%8f-%d0%bf%d0%b5%d1%80%d0%b5%d0%bc%d0%b5%d0%bd%d0%b0-2-%d1%81%d0%bc%d0%b5%d0%bd%d0%b0</w:t>
              </w:r>
            </w:hyperlink>
          </w:p>
          <w:p w:rsidR="007E613A" w:rsidRPr="00F57DCA" w:rsidRDefault="007E613A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47" w:rsidRPr="00F57DCA" w:rsidTr="00D12E09">
        <w:tc>
          <w:tcPr>
            <w:tcW w:w="4361" w:type="dxa"/>
          </w:tcPr>
          <w:p w:rsidR="00B92E47" w:rsidRPr="00FE6F17" w:rsidRDefault="00B92E47" w:rsidP="00A022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Всероссийский конкурс на лучшую образовательную программу «Развитие-2014»</w:t>
            </w:r>
            <w:r w:rsidR="00FE6F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Программа «Млада»</w:t>
            </w:r>
          </w:p>
        </w:tc>
        <w:tc>
          <w:tcPr>
            <w:tcW w:w="5210" w:type="dxa"/>
          </w:tcPr>
          <w:p w:rsidR="00B92E47" w:rsidRPr="00F57DCA" w:rsidRDefault="003200CF" w:rsidP="00A0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2E47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http://vek2000.ru/informaciya_dlya_konkursantov/arhiv/rezul_taty_i_itogi_konkursov/razvitie-2014/</w:t>
              </w:r>
            </w:hyperlink>
            <w:r w:rsidR="00B92E47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0556" w:rsidRPr="00F57DCA" w:rsidRDefault="002805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280556" w:rsidRPr="00F57DCA" w:rsidTr="00D12E09">
        <w:tc>
          <w:tcPr>
            <w:tcW w:w="4361" w:type="dxa"/>
          </w:tcPr>
          <w:p w:rsidR="00280556" w:rsidRPr="00F57DCA" w:rsidRDefault="0028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Бесмертный</w:t>
            </w:r>
            <w:proofErr w:type="spell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</w:p>
        </w:tc>
        <w:tc>
          <w:tcPr>
            <w:tcW w:w="5210" w:type="dxa"/>
          </w:tcPr>
          <w:p w:rsidR="00280556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0556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https://vk.com/wall-41165587_77</w:t>
              </w:r>
            </w:hyperlink>
            <w:r w:rsidR="00280556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605E2F" w:rsidP="009D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#дворец_в_лицах27 -  Сапрыкина О.Н.</w:t>
            </w:r>
          </w:p>
        </w:tc>
        <w:tc>
          <w:tcPr>
            <w:tcW w:w="5210" w:type="dxa"/>
          </w:tcPr>
          <w:p w:rsidR="00605E2F" w:rsidRPr="00F57DCA" w:rsidRDefault="003200CF" w:rsidP="009D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https://www.instagram.com/p/CWkGVrWIG8V/?utm_source=ig_web_copy_link</w:t>
              </w:r>
            </w:hyperlink>
            <w:r w:rsidR="00605E2F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60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Образовательная  социальная сеть</w:t>
            </w:r>
            <w:proofErr w:type="gram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</w:t>
              </w:r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u/oksana-2015</w:t>
              </w:r>
            </w:hyperlink>
            <w:r w:rsidR="00605E2F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60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Сайт Дворца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http://dk-khv.ru/mlada-2</w:t>
              </w:r>
            </w:hyperlink>
            <w:r w:rsidR="00605E2F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60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Дворца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http://dk-khv.ru/mlada-2/%d0%bf%d1%83%d0%b1%d0%bb%d0%b8%d0%ba%d0%b0%d1%86%d0%b8%d0%b8</w:t>
              </w:r>
            </w:hyperlink>
            <w:r w:rsidR="00605E2F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60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искусств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05E2F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https://hkki.ru/novosti/press-reliz-vserossiiskogo-khorovogo-festivalya</w:t>
              </w:r>
            </w:hyperlink>
            <w:r w:rsidR="00605E2F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C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«Млада» в гостях у ветеранов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507C7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https://mszn27.ru/node/97242?mszn=1</w:t>
              </w:r>
            </w:hyperlink>
            <w:r w:rsidR="00C507C7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C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образцовый хор «Млада» г. Хабаровск</w:t>
            </w:r>
            <w:proofErr w:type="gram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507C7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https://yandex.ru/video/preview/9383798095043139314</w:t>
              </w:r>
            </w:hyperlink>
            <w:r w:rsidR="00C507C7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E2F" w:rsidRPr="00F57DCA" w:rsidTr="00D12E09">
        <w:tc>
          <w:tcPr>
            <w:tcW w:w="4361" w:type="dxa"/>
          </w:tcPr>
          <w:p w:rsidR="00605E2F" w:rsidRPr="00F57DCA" w:rsidRDefault="00C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Вести-Хабаровск</w:t>
            </w:r>
            <w:proofErr w:type="gramEnd"/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. Хор народной песни "Млада" на Хоровом чемпионате России</w:t>
            </w:r>
          </w:p>
        </w:tc>
        <w:tc>
          <w:tcPr>
            <w:tcW w:w="5210" w:type="dxa"/>
          </w:tcPr>
          <w:p w:rsidR="00605E2F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507C7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https://yandex.ru/video/preview/1944931097317655086</w:t>
              </w:r>
            </w:hyperlink>
            <w:r w:rsidR="00C507C7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666" w:rsidRPr="00F57DCA" w:rsidTr="00D12E09">
        <w:tc>
          <w:tcPr>
            <w:tcW w:w="4361" w:type="dxa"/>
          </w:tcPr>
          <w:p w:rsidR="00701666" w:rsidRPr="00F57DCA" w:rsidRDefault="007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Школа на Дом</w:t>
            </w:r>
          </w:p>
        </w:tc>
        <w:tc>
          <w:tcPr>
            <w:tcW w:w="5210" w:type="dxa"/>
          </w:tcPr>
          <w:p w:rsidR="00701666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01666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https://vk.com/dvorec_khv?w=wall-41165587_86</w:t>
              </w:r>
            </w:hyperlink>
          </w:p>
          <w:p w:rsidR="00701666" w:rsidRPr="00F57DCA" w:rsidRDefault="0070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46" w:rsidRPr="00F57DCA" w:rsidTr="00D12E09">
        <w:tc>
          <w:tcPr>
            <w:tcW w:w="4361" w:type="dxa"/>
          </w:tcPr>
          <w:p w:rsidR="00A87046" w:rsidRPr="00F57DCA" w:rsidRDefault="00A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CA">
              <w:rPr>
                <w:rFonts w:ascii="Times New Roman" w:hAnsi="Times New Roman" w:cs="Times New Roman"/>
                <w:sz w:val="24"/>
                <w:szCs w:val="24"/>
              </w:rPr>
              <w:t>75 лет Победы</w:t>
            </w:r>
          </w:p>
        </w:tc>
        <w:tc>
          <w:tcPr>
            <w:tcW w:w="5210" w:type="dxa"/>
          </w:tcPr>
          <w:p w:rsidR="00A87046" w:rsidRPr="00F57DCA" w:rsidRDefault="0032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87046" w:rsidRPr="00F57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https://vk.com/dvorec_khv?w=wall-41165587_83</w:t>
              </w:r>
            </w:hyperlink>
            <w:r w:rsidR="00A87046" w:rsidRPr="00F57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58B9" w:rsidRDefault="003558B9" w:rsidP="004F4AC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3558B9" w:rsidRDefault="003558B9" w:rsidP="004F4AC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4F4AC4" w:rsidRPr="00F57DCA" w:rsidRDefault="004F4AC4" w:rsidP="004F4AC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sz w:val="24"/>
          <w:szCs w:val="24"/>
          <w:bdr w:val="none" w:sz="0" w:space="0" w:color="auto" w:frame="1"/>
        </w:rPr>
      </w:pPr>
      <w:r w:rsidRPr="00F57DCA">
        <w:rPr>
          <w:sz w:val="24"/>
          <w:szCs w:val="24"/>
          <w:bdr w:val="none" w:sz="0" w:space="0" w:color="auto" w:frame="1"/>
        </w:rPr>
        <w:t>О нас пишут</w:t>
      </w:r>
    </w:p>
    <w:p w:rsidR="00776DE4" w:rsidRPr="00F57DCA" w:rsidRDefault="00776DE4" w:rsidP="00776DE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4"/>
          <w:szCs w:val="24"/>
        </w:rPr>
      </w:pPr>
      <w:hyperlink r:id="rId41" w:history="1">
        <w:r w:rsidRPr="00F57DCA">
          <w:rPr>
            <w:rStyle w:val="a4"/>
            <w:b w:val="0"/>
            <w:sz w:val="24"/>
            <w:szCs w:val="24"/>
          </w:rPr>
          <w:t>https://www.hab.kp.ru/online/news/4987876/</w:t>
        </w:r>
      </w:hyperlink>
      <w:r w:rsidRPr="00F57DCA">
        <w:rPr>
          <w:b w:val="0"/>
          <w:color w:val="000000"/>
          <w:sz w:val="24"/>
          <w:szCs w:val="24"/>
        </w:rPr>
        <w:t xml:space="preserve">  Хабаровские коллективы взяли золото на Всероссийском фестивале хорового искусства</w:t>
      </w:r>
    </w:p>
    <w:p w:rsidR="00776DE4" w:rsidRPr="00F57DCA" w:rsidRDefault="003200CF" w:rsidP="00776DE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4"/>
          <w:szCs w:val="24"/>
        </w:rPr>
      </w:pPr>
      <w:hyperlink r:id="rId42" w:history="1">
        <w:r w:rsidR="00776DE4" w:rsidRPr="00F57DCA">
          <w:rPr>
            <w:rStyle w:val="a4"/>
            <w:b w:val="0"/>
            <w:sz w:val="24"/>
            <w:szCs w:val="24"/>
          </w:rPr>
          <w:t>https://news.myseldon.com/ru/news/index/274185757</w:t>
        </w:r>
      </w:hyperlink>
      <w:r w:rsidR="00776DE4" w:rsidRPr="00F57DCA">
        <w:rPr>
          <w:b w:val="0"/>
          <w:color w:val="000000"/>
          <w:sz w:val="24"/>
          <w:szCs w:val="24"/>
        </w:rPr>
        <w:t xml:space="preserve"> Хабаровские коллективы взяли золото на Всероссийском фестивале хорового искусства</w:t>
      </w:r>
    </w:p>
    <w:p w:rsidR="0083016C" w:rsidRPr="00F57DCA" w:rsidRDefault="003200CF" w:rsidP="00776DE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4"/>
          <w:szCs w:val="24"/>
        </w:rPr>
      </w:pPr>
      <w:hyperlink r:id="rId43" w:history="1">
        <w:r w:rsidR="0083016C" w:rsidRPr="00F57DCA">
          <w:rPr>
            <w:rStyle w:val="a4"/>
            <w:b w:val="0"/>
            <w:sz w:val="24"/>
            <w:szCs w:val="24"/>
          </w:rPr>
          <w:t>https://yandex.ru/turbo/transsibinfo.com/s/news/2022-10-31/habarovchane-yarko-zayavili-o-sebe-na-vserossiyskom-festivale-konkure-horovogo-iskusstva-2410734</w:t>
        </w:r>
      </w:hyperlink>
      <w:r w:rsidR="0083016C" w:rsidRPr="00F57DCA">
        <w:rPr>
          <w:b w:val="0"/>
          <w:color w:val="000000"/>
          <w:sz w:val="24"/>
          <w:szCs w:val="24"/>
        </w:rPr>
        <w:t xml:space="preserve"> Хабаровчане ярко заявили о себе на Всероссийском фестивале-конкуре хорового искусства</w:t>
      </w:r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Журнал Отдела культуры Хабаровской епархии. Музей истории встречает Рождество. </w:t>
      </w:r>
      <w:r w:rsidRPr="00F57DCA">
        <w:rPr>
          <w:color w:val="000000"/>
        </w:rPr>
        <w:br/>
      </w:r>
      <w:hyperlink r:id="rId44" w:history="1">
        <w:r w:rsidRPr="00F57DCA">
          <w:rPr>
            <w:rStyle w:val="a4"/>
            <w:color w:val="081BF5"/>
            <w:bdr w:val="none" w:sz="0" w:space="0" w:color="auto" w:frame="1"/>
          </w:rPr>
          <w:t>http://blogs.pravostok.ru/kultura/2013/01/09/muzej-istorii-vstrechaet-rozhdestvo/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Большим концертом отметит свое 25-летие хабаровский хор «Млада». Выступления образцового детского хора народной песни «Млада» сопровождаются овациями не только в Хабаровске, но и за рубежом. </w:t>
      </w:r>
      <w:r w:rsidRPr="00F57DCA">
        <w:rPr>
          <w:color w:val="000000"/>
        </w:rPr>
        <w:br/>
      </w:r>
      <w:hyperlink r:id="rId45" w:history="1">
        <w:r w:rsidRPr="00F57DCA">
          <w:rPr>
            <w:rStyle w:val="a4"/>
            <w:color w:val="081BF5"/>
            <w:bdr w:val="none" w:sz="0" w:space="0" w:color="auto" w:frame="1"/>
          </w:rPr>
          <w:t>http://khab-open.ru/news/kultura/bolshim-kontsertom-otmetit-svoe-25-letie-khabarovskiy-khor-mlada/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 Аргументы времени: военно-патриотическое издание. Праздник, который объединяет. </w:t>
      </w:r>
      <w:r w:rsidRPr="00F57DCA">
        <w:rPr>
          <w:color w:val="000000"/>
        </w:rPr>
        <w:br/>
      </w:r>
      <w:hyperlink r:id="rId46" w:history="1">
        <w:r w:rsidRPr="00F57DCA">
          <w:rPr>
            <w:rStyle w:val="a4"/>
            <w:color w:val="081BF5"/>
            <w:bdr w:val="none" w:sz="0" w:space="0" w:color="auto" w:frame="1"/>
          </w:rPr>
          <w:t>http://svgbdvr.ru/dalnevostochniki/prazdnik-kotoryi-obedinil-vsekh</w:t>
        </w:r>
      </w:hyperlink>
      <w:r w:rsidRPr="00F57DCA">
        <w:rPr>
          <w:color w:val="000000"/>
        </w:rPr>
        <w:t> </w:t>
      </w:r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 Казачья песня в Хабаровске. </w:t>
      </w:r>
      <w:r w:rsidRPr="00F57DCA">
        <w:rPr>
          <w:color w:val="000000"/>
        </w:rPr>
        <w:br/>
      </w:r>
      <w:hyperlink r:id="rId47" w:history="1">
        <w:r w:rsidRPr="00F57DCA">
          <w:rPr>
            <w:rStyle w:val="a4"/>
            <w:color w:val="081BF5"/>
            <w:bdr w:val="none" w:sz="0" w:space="0" w:color="auto" w:frame="1"/>
          </w:rPr>
          <w:t>http://habex.ru/paper/573/10167/ 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Концерт детского хора «Серафим» (Республика Корея) и образцового хора народной песни «Млада» (г. Хабаровск).</w:t>
      </w:r>
      <w:r w:rsidRPr="00F57DCA">
        <w:rPr>
          <w:color w:val="000000"/>
        </w:rPr>
        <w:br/>
      </w:r>
      <w:hyperlink r:id="rId48" w:history="1">
        <w:r w:rsidRPr="00F57DCA">
          <w:rPr>
            <w:rStyle w:val="a4"/>
            <w:color w:val="081BF5"/>
            <w:bdr w:val="none" w:sz="0" w:space="0" w:color="auto" w:frame="1"/>
          </w:rPr>
          <w:t>http://present-dv.ru/afisha/event/view/alias/kontsert-detskogo-hora-serafim-respublika-koreya-i-obraztsovogo-hora-narodnoy-pesni-mlada-g-habarovsk–361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lastRenderedPageBreak/>
        <w:t> Гран-при удостоен образцовый детский хор народной песни “Млада” на международном фестивале “Кубок содружества”. </w:t>
      </w:r>
      <w:r w:rsidRPr="00F57DCA">
        <w:rPr>
          <w:color w:val="000000"/>
        </w:rPr>
        <w:br/>
      </w:r>
      <w:hyperlink r:id="rId49" w:history="1">
        <w:r w:rsidRPr="00F57DCA">
          <w:rPr>
            <w:rStyle w:val="a4"/>
            <w:color w:val="081BF5"/>
            <w:bdr w:val="none" w:sz="0" w:space="0" w:color="auto" w:frame="1"/>
          </w:rPr>
          <w:t>https://edu.khabarovskadm.ru/news/index.php?ELEMENT_ID=102924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 В Хабаровске завершились первые Дальневосточные хоровые Ассамблеи. </w:t>
      </w:r>
      <w:r w:rsidRPr="00F57DCA">
        <w:rPr>
          <w:color w:val="000000"/>
        </w:rPr>
        <w:br/>
      </w:r>
      <w:hyperlink r:id="rId50" w:history="1">
        <w:r w:rsidRPr="00F57DCA">
          <w:rPr>
            <w:rStyle w:val="a4"/>
            <w:color w:val="081BF5"/>
            <w:bdr w:val="none" w:sz="0" w:space="0" w:color="auto" w:frame="1"/>
          </w:rPr>
          <w:t>http://amurpress.ru/index.php?option=com_content&amp;view=article&amp;id=22214:2013-11-11-05-00-07&amp;catid=1:latest-news&amp;Itemid=69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Краевое научно-образовательное творческое объединение культуры. Традиции живая нить.</w:t>
      </w:r>
      <w:r w:rsidRPr="00F57DCA">
        <w:rPr>
          <w:color w:val="000000"/>
        </w:rPr>
        <w:br/>
      </w:r>
      <w:hyperlink r:id="rId51" w:history="1">
        <w:r w:rsidRPr="00F57DCA">
          <w:rPr>
            <w:rStyle w:val="a4"/>
            <w:color w:val="081BF5"/>
            <w:bdr w:val="none" w:sz="0" w:space="0" w:color="auto" w:frame="1"/>
          </w:rPr>
          <w:t>http://www.knotok.ru/articles/view/208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 xml:space="preserve"> Семейная </w:t>
      </w:r>
      <w:proofErr w:type="spellStart"/>
      <w:r w:rsidRPr="00F57DCA">
        <w:rPr>
          <w:color w:val="000000"/>
        </w:rPr>
        <w:t>Млада</w:t>
      </w:r>
      <w:hyperlink r:id="rId52" w:history="1">
        <w:r w:rsidRPr="00F57DCA">
          <w:rPr>
            <w:rStyle w:val="a4"/>
            <w:color w:val="081BF5"/>
            <w:bdr w:val="none" w:sz="0" w:space="0" w:color="auto" w:frame="1"/>
          </w:rPr>
          <w:t>.https</w:t>
        </w:r>
        <w:proofErr w:type="spellEnd"/>
        <w:r w:rsidRPr="00F57DCA">
          <w:rPr>
            <w:rStyle w:val="a4"/>
            <w:color w:val="081BF5"/>
            <w:bdr w:val="none" w:sz="0" w:space="0" w:color="auto" w:frame="1"/>
          </w:rPr>
          <w:t>://yadi.sk/i/Sq34QFgL36Szc9</w:t>
        </w:r>
      </w:hyperlink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 </w:t>
      </w:r>
      <w:hyperlink r:id="rId53" w:history="1">
        <w:r w:rsidRPr="00F57DCA">
          <w:rPr>
            <w:rStyle w:val="a4"/>
            <w:color w:val="081BF5"/>
            <w:bdr w:val="none" w:sz="0" w:space="0" w:color="auto" w:frame="1"/>
          </w:rPr>
          <w:t>О России поем…</w:t>
        </w:r>
      </w:hyperlink>
    </w:p>
    <w:p w:rsidR="004F4AC4" w:rsidRPr="00F57DCA" w:rsidRDefault="003200CF" w:rsidP="004F4A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hyperlink r:id="rId54" w:history="1">
        <w:r w:rsidR="004F4AC4" w:rsidRPr="00F57DCA">
          <w:rPr>
            <w:rStyle w:val="a4"/>
            <w:color w:val="081BF5"/>
            <w:bdr w:val="none" w:sz="0" w:space="0" w:color="auto" w:frame="1"/>
          </w:rPr>
          <w:t>Мнение Митрофановой Т.В. </w:t>
        </w:r>
      </w:hyperlink>
      <w:r w:rsidR="004F4AC4" w:rsidRPr="00F57DCA">
        <w:rPr>
          <w:color w:val="000000"/>
        </w:rPr>
        <w:t>по поводу выступлений ветеранов-гастролеров на Хабаровском телеканале. </w:t>
      </w:r>
    </w:p>
    <w:p w:rsidR="004F4AC4" w:rsidRPr="00F57DCA" w:rsidRDefault="004F4AC4" w:rsidP="004F4AC4">
      <w:pPr>
        <w:pStyle w:val="a5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</w:rPr>
      </w:pPr>
      <w:r w:rsidRPr="00F57DCA">
        <w:rPr>
          <w:color w:val="000000"/>
        </w:rPr>
        <w:t> </w:t>
      </w:r>
      <w:hyperlink r:id="rId55" w:history="1">
        <w:r w:rsidR="00913EDA" w:rsidRPr="00F57DCA">
          <w:rPr>
            <w:rStyle w:val="a4"/>
          </w:rPr>
          <w:t>https://khabarovsk.md/news/2152-mlada-chempion.html</w:t>
        </w:r>
      </w:hyperlink>
      <w:r w:rsidR="00913EDA" w:rsidRPr="00F57DCA">
        <w:rPr>
          <w:color w:val="000000"/>
        </w:rPr>
        <w:t xml:space="preserve">  "Млада" – чемпион</w:t>
      </w:r>
    </w:p>
    <w:p w:rsidR="00F57DCA" w:rsidRPr="00F57DCA" w:rsidRDefault="00F57DCA" w:rsidP="00F57D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7DCA">
        <w:rPr>
          <w:rFonts w:ascii="Times New Roman" w:hAnsi="Times New Roman" w:cs="Times New Roman"/>
          <w:sz w:val="24"/>
          <w:szCs w:val="24"/>
        </w:rPr>
        <w:t>Видео</w:t>
      </w:r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6" w:tooltip="Млада -лучший народный коллектив России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https://youtu.be/dlUknPDr-TE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7" w:history="1">
        <w:r w:rsidR="00F57DCA" w:rsidRPr="00F57DCA">
          <w:rPr>
            <w:rStyle w:val="a4"/>
            <w:rFonts w:ascii="Times New Roman" w:hAnsi="Times New Roman" w:cs="Times New Roman"/>
            <w:color w:val="DD3333"/>
            <w:sz w:val="24"/>
            <w:szCs w:val="24"/>
            <w:bdr w:val="none" w:sz="0" w:space="0" w:color="auto" w:frame="1"/>
          </w:rPr>
          <w:t>https://www.youtube.com/watch?v=4S4Rj60WlQg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8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https://www.youtube.com/watch?v=eBmY7kdZ9aw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9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https://www.youtube.com/watch?v=QZgpQo4WcN0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0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https://www.youtube.com/watch?v=MaYSNog3uOw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1" w:history="1">
        <w:r w:rsidR="00F57DCA" w:rsidRPr="00F57DCA">
          <w:rPr>
            <w:rStyle w:val="a4"/>
            <w:rFonts w:ascii="Times New Roman" w:hAnsi="Times New Roman" w:cs="Times New Roman"/>
            <w:color w:val="555555"/>
            <w:sz w:val="24"/>
            <w:szCs w:val="24"/>
            <w:bdr w:val="none" w:sz="0" w:space="0" w:color="auto" w:frame="1"/>
          </w:rPr>
          <w:t> https://www.youtube.com/watch?v=TL1TVby9wDI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2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https://www.youtube.com/watch?v=YjcQE_LxOb8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3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https://www.youtube.com/watch?v=B4ENOSrFe3Q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4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https://www.youtube.com/watch?v=k8pJWth_G8U</w:t>
        </w:r>
      </w:hyperlink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5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 https://www.youtube.com/watch?v=FW9A1K_GmbM</w:t>
        </w:r>
      </w:hyperlink>
      <w:r w:rsidR="00F57DCA" w:rsidRPr="00F57DC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6" w:history="1">
        <w:r w:rsidR="00F57DCA" w:rsidRPr="00F57DCA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https://yandex.ru/video/preview/97050418980036893</w:t>
        </w:r>
      </w:hyperlink>
      <w:r w:rsidR="00F57DCA" w:rsidRPr="00F5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DCA" w:rsidRPr="00F57DCA" w:rsidRDefault="003200CF" w:rsidP="00F57DC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7" w:history="1">
        <w:r w:rsidR="00F57DCA" w:rsidRPr="00F57DCA">
          <w:rPr>
            <w:rStyle w:val="a4"/>
            <w:rFonts w:ascii="Times New Roman" w:hAnsi="Times New Roman" w:cs="Times New Roman"/>
            <w:color w:val="081BF5"/>
            <w:sz w:val="24"/>
            <w:szCs w:val="24"/>
            <w:bdr w:val="none" w:sz="0" w:space="0" w:color="auto" w:frame="1"/>
          </w:rPr>
          <w:t>Выступление образцового хора народной песни “Млада” </w:t>
        </w:r>
      </w:hyperlink>
      <w:r w:rsidR="00F57DCA" w:rsidRPr="00F57DCA">
        <w:rPr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  <w:t>на Всероссийском Чемпионате хоров.</w:t>
      </w:r>
    </w:p>
    <w:bookmarkEnd w:id="0"/>
    <w:p w:rsidR="00F57DCA" w:rsidRPr="00F57DCA" w:rsidRDefault="00F57DCA" w:rsidP="00F57DCA">
      <w:pPr>
        <w:rPr>
          <w:rFonts w:ascii="Times New Roman" w:hAnsi="Times New Roman" w:cs="Times New Roman"/>
          <w:sz w:val="24"/>
          <w:szCs w:val="24"/>
        </w:rPr>
      </w:pPr>
    </w:p>
    <w:p w:rsidR="004F4AC4" w:rsidRPr="00F57DCA" w:rsidRDefault="004F4AC4">
      <w:pPr>
        <w:rPr>
          <w:rFonts w:ascii="Times New Roman" w:hAnsi="Times New Roman" w:cs="Times New Roman"/>
          <w:sz w:val="24"/>
          <w:szCs w:val="24"/>
        </w:rPr>
      </w:pPr>
    </w:p>
    <w:sectPr w:rsidR="004F4AC4" w:rsidRPr="00F5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5DA"/>
    <w:multiLevelType w:val="multilevel"/>
    <w:tmpl w:val="F49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8"/>
    <w:rsid w:val="00037C88"/>
    <w:rsid w:val="00171A2C"/>
    <w:rsid w:val="001A47C5"/>
    <w:rsid w:val="00280556"/>
    <w:rsid w:val="002F4821"/>
    <w:rsid w:val="00301DC3"/>
    <w:rsid w:val="003200CF"/>
    <w:rsid w:val="00325153"/>
    <w:rsid w:val="003558B9"/>
    <w:rsid w:val="00371745"/>
    <w:rsid w:val="0040667E"/>
    <w:rsid w:val="00452805"/>
    <w:rsid w:val="004F4AC4"/>
    <w:rsid w:val="00605E2F"/>
    <w:rsid w:val="0066129C"/>
    <w:rsid w:val="006E6188"/>
    <w:rsid w:val="00701666"/>
    <w:rsid w:val="00776DE4"/>
    <w:rsid w:val="007E613A"/>
    <w:rsid w:val="008018B8"/>
    <w:rsid w:val="0083016C"/>
    <w:rsid w:val="0084241E"/>
    <w:rsid w:val="00913EDA"/>
    <w:rsid w:val="009B494A"/>
    <w:rsid w:val="00A0223F"/>
    <w:rsid w:val="00A87046"/>
    <w:rsid w:val="00AA1216"/>
    <w:rsid w:val="00B92E47"/>
    <w:rsid w:val="00C507C7"/>
    <w:rsid w:val="00CA1840"/>
    <w:rsid w:val="00D12E09"/>
    <w:rsid w:val="00E30D2A"/>
    <w:rsid w:val="00E517B0"/>
    <w:rsid w:val="00E82770"/>
    <w:rsid w:val="00F412C3"/>
    <w:rsid w:val="00F57DCA"/>
    <w:rsid w:val="00F66283"/>
    <w:rsid w:val="00FA7542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5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F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AA1216"/>
  </w:style>
  <w:style w:type="character" w:styleId="a6">
    <w:name w:val="FollowedHyperlink"/>
    <w:basedOn w:val="a0"/>
    <w:uiPriority w:val="99"/>
    <w:semiHidden/>
    <w:unhideWhenUsed/>
    <w:rsid w:val="003717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66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5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F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AA1216"/>
  </w:style>
  <w:style w:type="character" w:styleId="a6">
    <w:name w:val="FollowedHyperlink"/>
    <w:basedOn w:val="a0"/>
    <w:uiPriority w:val="99"/>
    <w:semiHidden/>
    <w:unhideWhenUsed/>
    <w:rsid w:val="003717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66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k-khv.ru/%d0%b4%d0%b8%d1%81%d1%82%d0%b0%d0%bd%d1%86%d0%b8%d0%be%d0%bd%d0%bd%d0%be%d0%b5-%d0%be%d0%b1%d1%83%d1%87%d0%b5%d0%bd%d0%b8%d0%b5-%d0%bc%d0%bb%d0%b0%d0%b4%d0%b0?preview=true" TargetMode="External"/><Relationship Id="rId21" Type="http://schemas.openxmlformats.org/officeDocument/2006/relationships/hyperlink" Target="https://vk.com/wall-41165587_86" TargetMode="External"/><Relationship Id="rId42" Type="http://schemas.openxmlformats.org/officeDocument/2006/relationships/hyperlink" Target="https://news.myseldon.com/ru/news/index/274185757" TargetMode="External"/><Relationship Id="rId47" Type="http://schemas.openxmlformats.org/officeDocument/2006/relationships/hyperlink" Target="http://habex.ru/paper/573/10167/" TargetMode="External"/><Relationship Id="rId63" Type="http://schemas.openxmlformats.org/officeDocument/2006/relationships/hyperlink" Target="https://www.youtube.com/watch?v=B4ENOSrFe3Q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xn--j1ahfl.xn--p1ai/library/konspekt_zanyatiya_detskij_pesennij_folklor_matr_0818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rosvet.ru/material/pub_16774/" TargetMode="External"/><Relationship Id="rId29" Type="http://schemas.openxmlformats.org/officeDocument/2006/relationships/hyperlink" Target="http://vek2000.ru/informaciya_dlya_konkursantov/arhiv/rezul_taty_i_itogi_konkursov/razvitie-2014/" TargetMode="External"/><Relationship Id="rId11" Type="http://schemas.openxmlformats.org/officeDocument/2006/relationships/hyperlink" Target="https://www.prodlenka.org/metodicheskie-razrabotki/408082-proekt-stupenki-k-uspehu" TargetMode="External"/><Relationship Id="rId24" Type="http://schemas.openxmlformats.org/officeDocument/2006/relationships/hyperlink" Target="https://www.youtube.com/redirect?event=video_description&amp;redir_token=QUFFLUhqbmpyOXhpazhDNkstWmNkMUtOZnVMdTl4TWhTZ3xBQ3Jtc0tsWHozbWlOeTZPaW10V01hRTJvSF9Kak1ueWxERDJFRWJXUi1VU3hwb1ZmS2xORmlXblFRM2hmcHJ2X08xcmh1SXlaQW0zVGhzOG56Nmo5TVo0SXFlUXdSNVNDaVhlU0xVTkg3V0w1MWVQenR3aEtxTQ&amp;q=https%3A%2F%2Fkhabarovsktv.ru%2F&amp;v=PdXirlt0AJ0" TargetMode="External"/><Relationship Id="rId32" Type="http://schemas.openxmlformats.org/officeDocument/2006/relationships/hyperlink" Target="https://nsportal.ru/oksana-2015" TargetMode="External"/><Relationship Id="rId37" Type="http://schemas.openxmlformats.org/officeDocument/2006/relationships/hyperlink" Target="https://yandex.ru/video/preview/9383798095043139314" TargetMode="External"/><Relationship Id="rId40" Type="http://schemas.openxmlformats.org/officeDocument/2006/relationships/hyperlink" Target="https://vk.com/dvorec_khv?w=wall-41165587_83" TargetMode="External"/><Relationship Id="rId45" Type="http://schemas.openxmlformats.org/officeDocument/2006/relationships/hyperlink" Target="http://khab-open.ru/news/kultura/bolshim-kontsertom-otmetit-svoe-25-letie-khabarovskiy-khor-mlada/" TargetMode="External"/><Relationship Id="rId53" Type="http://schemas.openxmlformats.org/officeDocument/2006/relationships/hyperlink" Target="http://dk-khv.ru/wp-content/uploads/2016/12/%D0%9E-%D0%A0%D0%BE%D1%81%D1%81%D0%B8%D0%B8-%D0%BF%D0%BE%D0%B5%D0%BC.pdf" TargetMode="External"/><Relationship Id="rId58" Type="http://schemas.openxmlformats.org/officeDocument/2006/relationships/hyperlink" Target="https://www.youtube.com/watch?v=eBmY7kdZ9aw" TargetMode="External"/><Relationship Id="rId66" Type="http://schemas.openxmlformats.org/officeDocument/2006/relationships/hyperlink" Target="https://yandex.ru/video/preview/970504189800368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TL1TVby9wDI" TargetMode="External"/><Relationship Id="rId19" Type="http://schemas.openxmlformats.org/officeDocument/2006/relationships/hyperlink" Target="https://rosprosvet.ru/material/pub_24121/" TargetMode="External"/><Relationship Id="rId14" Type="http://schemas.openxmlformats.org/officeDocument/2006/relationships/hyperlink" Target="http://dk-khv.ru/%D1%84%D0%B5%D1%81%D1%82%D0%B8%D0%B2%D0%B0%D0%BB%D1%8C-%D0%BF%D0%B5%D0%B4%D0%B0%D0%B3%D0%BE%D0%B3%D0%B8%D1%87%D0%B5%D1%81%D0%BA%D0%B8%D1%85-%D0%B8%D0%B4%D0%B5%D0%B9" TargetMode="External"/><Relationship Id="rId22" Type="http://schemas.openxmlformats.org/officeDocument/2006/relationships/hyperlink" Target="https://fond21veka.ru/publication/10/31/386933/" TargetMode="External"/><Relationship Id="rId27" Type="http://schemas.openxmlformats.org/officeDocument/2006/relationships/hyperlink" Target="http://dk-khv.ru/%d0%b1%d0%be%d0%bb%d1%8c%d1%88%d0%b0%d1%8f-%d0%bf%d0%b5%d1%80%d0%b5%d0%bc%d0%b5%d0%bd%d0%b0-2-%d1%81%d0%bc%d0%b5%d0%bd%d0%b0" TargetMode="External"/><Relationship Id="rId30" Type="http://schemas.openxmlformats.org/officeDocument/2006/relationships/hyperlink" Target="https://vk.com/wall-41165587_77" TargetMode="External"/><Relationship Id="rId35" Type="http://schemas.openxmlformats.org/officeDocument/2006/relationships/hyperlink" Target="https://hkki.ru/novosti/press-reliz-vserossiiskogo-khorovogo-festivalya" TargetMode="External"/><Relationship Id="rId43" Type="http://schemas.openxmlformats.org/officeDocument/2006/relationships/hyperlink" Target="https://yandex.ru/turbo/transsibinfo.com/s/news/2022-10-31/habarovchane-yarko-zayavili-o-sebe-na-vserossiyskom-festivale-konkure-horovogo-iskusstva-2410734" TargetMode="External"/><Relationship Id="rId48" Type="http://schemas.openxmlformats.org/officeDocument/2006/relationships/hyperlink" Target="http://present-dv.ru/afisha/event/view/alias/kontsert-detskogo-hora-serafim-respublika-koreya-i-obraztsovogo-hora-narodnoy-pesni-mlada-g-habarovsk--361" TargetMode="External"/><Relationship Id="rId56" Type="http://schemas.openxmlformats.org/officeDocument/2006/relationships/hyperlink" Target="https://youtu.be/dlUknPDr-TE" TargetMode="External"/><Relationship Id="rId64" Type="http://schemas.openxmlformats.org/officeDocument/2006/relationships/hyperlink" Target="https://www.youtube.com/watch?v=k8pJWth_G8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prodlenka.org/metodicheskie-razrabotki/489140-proektdar-odarennye-deti" TargetMode="External"/><Relationship Id="rId51" Type="http://schemas.openxmlformats.org/officeDocument/2006/relationships/hyperlink" Target="http://www.knotok.ru/articles/view/2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rt-talant.org/raboty/item-657399" TargetMode="External"/><Relationship Id="rId17" Type="http://schemas.openxmlformats.org/officeDocument/2006/relationships/hyperlink" Target="https://stranatalantov.com/publications/12631/" TargetMode="External"/><Relationship Id="rId25" Type="http://schemas.openxmlformats.org/officeDocument/2006/relationships/hyperlink" Target="https://khabarovsktv.ru/programms/shkola-na-dom-zanyatie-16" TargetMode="External"/><Relationship Id="rId33" Type="http://schemas.openxmlformats.org/officeDocument/2006/relationships/hyperlink" Target="http://dk-khv.ru/mlada-2" TargetMode="External"/><Relationship Id="rId38" Type="http://schemas.openxmlformats.org/officeDocument/2006/relationships/hyperlink" Target="https://yandex.ru/video/preview/1944931097317655086" TargetMode="External"/><Relationship Id="rId46" Type="http://schemas.openxmlformats.org/officeDocument/2006/relationships/hyperlink" Target="http://svgbdvr.ru/dalnevostochniki/prazdnik-kotoryi-obedinil-vsekh" TargetMode="External"/><Relationship Id="rId59" Type="http://schemas.openxmlformats.org/officeDocument/2006/relationships/hyperlink" Target="https://www.youtube.com/watch?v=QZgpQo4WcN0" TargetMode="External"/><Relationship Id="rId67" Type="http://schemas.openxmlformats.org/officeDocument/2006/relationships/hyperlink" Target="https://youtu.be/idNfjr2rDd8" TargetMode="External"/><Relationship Id="rId20" Type="http://schemas.openxmlformats.org/officeDocument/2006/relationships/hyperlink" Target="https://maystro.ru/uspeh-kazhdogo-rebenka/" TargetMode="External"/><Relationship Id="rId41" Type="http://schemas.openxmlformats.org/officeDocument/2006/relationships/hyperlink" Target="https://www.hab.kp.ru/online/news/4987876/" TargetMode="External"/><Relationship Id="rId54" Type="http://schemas.openxmlformats.org/officeDocument/2006/relationships/hyperlink" Target="https://youtu.be/_4S0-i-2k0c" TargetMode="External"/><Relationship Id="rId62" Type="http://schemas.openxmlformats.org/officeDocument/2006/relationships/hyperlink" Target="https://www.youtube.com/watch?v=YjcQE_LxO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zanyatie_pasha_prazdnik_svetlogo_hristova_voskre_033755.html" TargetMode="External"/><Relationship Id="rId15" Type="http://schemas.openxmlformats.org/officeDocument/2006/relationships/hyperlink" Target="http://dk-khv.ru/%D1%84%D0%B5%D1%81%D1%82%D0%B8%D0%B2%D0%B0%D0%BB%D1%8C-%D0%BF%D0%B5%D0%B4%D0%B0%D0%B3%D0%BE%D0%B3%D0%B8%D1%87%D0%B5%D1%81%D0%BA%D0%B8%D1%85-%D0%B8%D0%B4%D0%B5%D0%B9" TargetMode="External"/><Relationship Id="rId23" Type="http://schemas.openxmlformats.org/officeDocument/2006/relationships/hyperlink" Target="https://www.youtube.com/watch?v=PdXirlt0AJ0" TargetMode="External"/><Relationship Id="rId28" Type="http://schemas.openxmlformats.org/officeDocument/2006/relationships/hyperlink" Target="http://dk-khv.ru/%d0%b1%d0%be%d0%bb%d1%8c%d1%88%d0%b0%d1%8f-%d0%bf%d0%b5%d1%80%d0%b5%d0%bc%d0%b5%d0%bd%d0%b0-2-%d1%81%d0%bc%d0%b5%d0%bd%d0%b0" TargetMode="External"/><Relationship Id="rId36" Type="http://schemas.openxmlformats.org/officeDocument/2006/relationships/hyperlink" Target="https://mszn27.ru/node/97242?mszn=1" TargetMode="External"/><Relationship Id="rId49" Type="http://schemas.openxmlformats.org/officeDocument/2006/relationships/hyperlink" Target="https://edu.khabarovskadm.ru/news/index.php?ELEMENT_ID=102924" TargetMode="External"/><Relationship Id="rId57" Type="http://schemas.openxmlformats.org/officeDocument/2006/relationships/hyperlink" Target="https://www.youtube.com/watch?v=4S4Rj60WlQg" TargetMode="External"/><Relationship Id="rId10" Type="http://schemas.openxmlformats.org/officeDocument/2006/relationships/hyperlink" Target="https://www.prodlenka.org/metodicheskie-razrabotki/465842-maslenica-na-rusi" TargetMode="External"/><Relationship Id="rId31" Type="http://schemas.openxmlformats.org/officeDocument/2006/relationships/hyperlink" Target="https://www.instagram.com/p/CWkGVrWIG8V/?utm_source=ig_web_copy_link" TargetMode="External"/><Relationship Id="rId44" Type="http://schemas.openxmlformats.org/officeDocument/2006/relationships/hyperlink" Target="http://blogs.pravostok.ru/kultura/2013/01/09/muzej-istorii-vstrechaet-rozhdestvo/" TargetMode="External"/><Relationship Id="rId52" Type="http://schemas.openxmlformats.org/officeDocument/2006/relationships/hyperlink" Target="https://yadi.sk/i/Sq34QFgL36Szc9" TargetMode="External"/><Relationship Id="rId60" Type="http://schemas.openxmlformats.org/officeDocument/2006/relationships/hyperlink" Target="https://www.youtube.com/watch?v=MaYSNog3uOw" TargetMode="External"/><Relationship Id="rId65" Type="http://schemas.openxmlformats.org/officeDocument/2006/relationships/hyperlink" Target="https://www.youtube.com/watch?v=FW9A1K_Gm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rosvet.ru/material/pub_32692/" TargetMode="External"/><Relationship Id="rId13" Type="http://schemas.openxmlformats.org/officeDocument/2006/relationships/hyperlink" Target="http://dk-khv.ru/%d0%bf%d0%bb%d0%b0%d0%bd-%d0%b7%d0%b0%d1%81%d0%b5%d0%b4%d0%b0%d0%bd%d0%b8%d1%8f-%d1%80%d0%b0%d0%b1%d0%be%d1%82%d1%8b-%d0%b3%d0%be%d1%80%d0%be%d0%b4%d1%81%d0%ba%d0%be%d0%b3%d0%be-%d0%bc%d0%b5%d1%82" TargetMode="External"/><Relationship Id="rId18" Type="http://schemas.openxmlformats.org/officeDocument/2006/relationships/hyperlink" Target="https://www.prodlenka.org/metodicheskie-razrabotki/302004-primenenie-informacionno-kommunikativnyh-tehn" TargetMode="External"/><Relationship Id="rId39" Type="http://schemas.openxmlformats.org/officeDocument/2006/relationships/hyperlink" Target="https://vk.com/dvorec_khv?w=wall-41165587_86" TargetMode="External"/><Relationship Id="rId34" Type="http://schemas.openxmlformats.org/officeDocument/2006/relationships/hyperlink" Target="http://dk-khv.ru/mlada-2/%d0%bf%d1%83%d0%b1%d0%bb%d0%b8%d0%ba%d0%b0%d1%86%d0%b8%d0%b8" TargetMode="External"/><Relationship Id="rId50" Type="http://schemas.openxmlformats.org/officeDocument/2006/relationships/hyperlink" Target="http://amurpress.ru/index.php?option=com_content&amp;view=article&amp;id=22214:2013-11-11-05-00-07&amp;catid=1:latest-news&amp;Itemid=69" TargetMode="External"/><Relationship Id="rId55" Type="http://schemas.openxmlformats.org/officeDocument/2006/relationships/hyperlink" Target="https://khabarovsk.md/news/2152-mlada-chemp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930</Words>
  <Characters>12983</Characters>
  <Application>Microsoft Office Word</Application>
  <DocSecurity>0</DocSecurity>
  <Lines>447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 сияние</dc:creator>
  <cp:lastModifiedBy>Северное сияние</cp:lastModifiedBy>
  <cp:revision>32</cp:revision>
  <cp:lastPrinted>2022-11-24T01:14:00Z</cp:lastPrinted>
  <dcterms:created xsi:type="dcterms:W3CDTF">2022-10-13T03:06:00Z</dcterms:created>
  <dcterms:modified xsi:type="dcterms:W3CDTF">2022-11-29T03:43:00Z</dcterms:modified>
</cp:coreProperties>
</file>